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E239" w14:textId="77777777" w:rsidR="00A52F88" w:rsidRDefault="00A52F88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57D705" w14:textId="5CEB6916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DE CHAMAMENTO PÚBLICO N° 02, DE </w:t>
      </w:r>
      <w:r w:rsidR="00F50A3C">
        <w:rPr>
          <w:rFonts w:ascii="Arial" w:hAnsi="Arial" w:cs="Arial"/>
          <w:b/>
          <w:bCs/>
          <w:sz w:val="24"/>
          <w:szCs w:val="24"/>
        </w:rPr>
        <w:t>06 DE MARÇO DE 2026</w:t>
      </w:r>
      <w:r w:rsidR="00697F1F">
        <w:rPr>
          <w:rFonts w:ascii="Arial" w:hAnsi="Arial" w:cs="Arial"/>
          <w:b/>
          <w:bCs/>
          <w:sz w:val="24"/>
          <w:szCs w:val="24"/>
        </w:rPr>
        <w:t>.</w:t>
      </w:r>
    </w:p>
    <w:p w14:paraId="50E0CF67" w14:textId="2E7D4BA0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MARIA </w:t>
      </w:r>
      <w:r w:rsidR="00CE31D6" w:rsidRPr="00CE31D6">
        <w:rPr>
          <w:rFonts w:ascii="Arial" w:hAnsi="Arial" w:cs="Arial"/>
          <w:b/>
          <w:bCs/>
          <w:sz w:val="24"/>
          <w:szCs w:val="24"/>
        </w:rPr>
        <w:t>ABADIA</w:t>
      </w:r>
      <w:r w:rsidR="00CE31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537A">
        <w:rPr>
          <w:rFonts w:ascii="Arial" w:hAnsi="Arial" w:cs="Arial"/>
          <w:b/>
          <w:bCs/>
          <w:sz w:val="24"/>
          <w:szCs w:val="24"/>
        </w:rPr>
        <w:t>PEREIRA DA SILVA “BADIINHA”</w:t>
      </w:r>
    </w:p>
    <w:p w14:paraId="5B819488" w14:textId="77777777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 PREMIAÇÃO PARA GRUPOS E ESPAÇOS ARTÍSTICO-CULTURAIS COM RECURSOS DA POLÍTICA NACIONAL ALDIR BLANC DE FOMENTO À CULTURA - PNAB (LEI Nº 14.399/2022)</w:t>
      </w:r>
    </w:p>
    <w:p w14:paraId="080C13F3" w14:textId="77777777" w:rsidR="00D16669" w:rsidRDefault="00D16669" w:rsidP="005A6567">
      <w:pPr>
        <w:rPr>
          <w:rFonts w:ascii="Arial" w:hAnsi="Arial" w:cs="Arial"/>
          <w:b/>
          <w:bCs/>
          <w:sz w:val="24"/>
          <w:szCs w:val="24"/>
          <w:lang w:val="pt"/>
        </w:rPr>
      </w:pPr>
    </w:p>
    <w:p w14:paraId="1EEDE601" w14:textId="77777777" w:rsidR="00697F1F" w:rsidRDefault="00D16669" w:rsidP="00D210F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50A3C">
        <w:rPr>
          <w:rFonts w:ascii="Arial" w:hAnsi="Arial" w:cs="Arial"/>
          <w:b/>
          <w:bCs/>
          <w:sz w:val="24"/>
          <w:szCs w:val="24"/>
          <w:lang w:val="pt"/>
        </w:rPr>
        <w:t xml:space="preserve">ANEXO </w:t>
      </w:r>
      <w:r w:rsidR="00081CA8" w:rsidRPr="00F50A3C">
        <w:rPr>
          <w:rFonts w:ascii="Arial" w:hAnsi="Arial" w:cs="Arial"/>
          <w:b/>
          <w:bCs/>
          <w:sz w:val="24"/>
          <w:szCs w:val="24"/>
          <w:lang w:val="pt"/>
        </w:rPr>
        <w:t>I</w:t>
      </w:r>
      <w:r w:rsidR="001D7938" w:rsidRPr="00F50A3C">
        <w:rPr>
          <w:rFonts w:ascii="Arial" w:hAnsi="Arial" w:cs="Arial"/>
          <w:b/>
          <w:bCs/>
          <w:sz w:val="24"/>
          <w:szCs w:val="24"/>
          <w:lang w:val="pt"/>
        </w:rPr>
        <w:t>X</w:t>
      </w:r>
      <w:r w:rsidR="00D210F0" w:rsidRPr="00F50A3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</w:p>
    <w:p w14:paraId="3AAE855D" w14:textId="027D608E" w:rsidR="00D16669" w:rsidRPr="00F50A3C" w:rsidRDefault="00D210F0" w:rsidP="00D210F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50A3C">
        <w:rPr>
          <w:rFonts w:ascii="Arial" w:hAnsi="Arial" w:cs="Arial"/>
          <w:b/>
          <w:bCs/>
          <w:sz w:val="24"/>
          <w:szCs w:val="24"/>
          <w:lang w:val="pt"/>
        </w:rPr>
        <w:t>DECLARAÇÃO DE INDICAÇÃO/NOMEAÇÃO DE FESTEIRO</w:t>
      </w:r>
    </w:p>
    <w:p w14:paraId="3E55B24C" w14:textId="77777777" w:rsidR="00DA0664" w:rsidRDefault="00DA0664" w:rsidP="00D1666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 w:themeColor="text1"/>
          <w:sz w:val="27"/>
          <w:szCs w:val="27"/>
        </w:rPr>
      </w:pPr>
    </w:p>
    <w:p w14:paraId="08748677" w14:textId="31D559B7" w:rsidR="00DA0664" w:rsidRPr="00DA0664" w:rsidRDefault="00DA0664" w:rsidP="00DA0664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DA0664">
        <w:rPr>
          <w:rFonts w:ascii="Arial" w:hAnsi="Arial" w:cs="Arial"/>
          <w:color w:val="000000" w:themeColor="text1"/>
        </w:rPr>
        <w:t xml:space="preserve">Declaramos, para os devidos fins, que </w:t>
      </w:r>
      <w:r w:rsidRPr="00DA0664">
        <w:rPr>
          <w:rFonts w:ascii="Arial" w:hAnsi="Arial" w:cs="Arial"/>
          <w:b/>
          <w:bCs/>
          <w:color w:val="000000" w:themeColor="text1"/>
        </w:rPr>
        <w:t>[nome completo do indicado]</w:t>
      </w:r>
      <w:r w:rsidRPr="00DA0664">
        <w:rPr>
          <w:rFonts w:ascii="Arial" w:hAnsi="Arial" w:cs="Arial"/>
          <w:color w:val="000000" w:themeColor="text1"/>
        </w:rPr>
        <w:t xml:space="preserve">, portador(a) do RG nº __________ e CPF nº __________, foi indicado(a)/nomeado(a) para exercer a função de </w:t>
      </w:r>
      <w:r w:rsidRPr="00DA0664">
        <w:rPr>
          <w:rFonts w:ascii="Arial" w:hAnsi="Arial" w:cs="Arial"/>
          <w:b/>
          <w:bCs/>
          <w:color w:val="000000" w:themeColor="text1"/>
        </w:rPr>
        <w:t>Festeiro(a)</w:t>
      </w:r>
      <w:r w:rsidRPr="00DA0664">
        <w:rPr>
          <w:rFonts w:ascii="Arial" w:hAnsi="Arial" w:cs="Arial"/>
          <w:color w:val="000000" w:themeColor="text1"/>
        </w:rPr>
        <w:t xml:space="preserve"> da festividade de </w:t>
      </w:r>
      <w:r w:rsidRPr="00DA0664">
        <w:rPr>
          <w:rFonts w:ascii="Arial" w:hAnsi="Arial" w:cs="Arial"/>
          <w:b/>
          <w:bCs/>
          <w:color w:val="000000" w:themeColor="text1"/>
        </w:rPr>
        <w:t>[nome da festa/tradição]</w:t>
      </w:r>
      <w:r w:rsidRPr="00DA0664">
        <w:rPr>
          <w:rFonts w:ascii="Arial" w:hAnsi="Arial" w:cs="Arial"/>
          <w:color w:val="000000" w:themeColor="text1"/>
        </w:rPr>
        <w:t xml:space="preserve">, a realizar-se em </w:t>
      </w:r>
      <w:r w:rsidRPr="00DA0664">
        <w:rPr>
          <w:rFonts w:ascii="Arial" w:hAnsi="Arial" w:cs="Arial"/>
          <w:b/>
          <w:bCs/>
          <w:color w:val="000000" w:themeColor="text1"/>
        </w:rPr>
        <w:t>[local]</w:t>
      </w:r>
      <w:r w:rsidRPr="00DA0664">
        <w:rPr>
          <w:rFonts w:ascii="Arial" w:hAnsi="Arial" w:cs="Arial"/>
          <w:color w:val="000000" w:themeColor="text1"/>
        </w:rPr>
        <w:t xml:space="preserve">, no período de </w:t>
      </w:r>
      <w:r w:rsidRPr="00DA0664">
        <w:rPr>
          <w:rFonts w:ascii="Arial" w:hAnsi="Arial" w:cs="Arial"/>
          <w:b/>
          <w:bCs/>
          <w:color w:val="000000" w:themeColor="text1"/>
        </w:rPr>
        <w:t>[data</w:t>
      </w:r>
      <w:r>
        <w:rPr>
          <w:rFonts w:ascii="Arial" w:hAnsi="Arial" w:cs="Arial"/>
          <w:b/>
          <w:bCs/>
          <w:color w:val="000000" w:themeColor="text1"/>
        </w:rPr>
        <w:t xml:space="preserve"> ou mês de referência</w:t>
      </w:r>
      <w:r w:rsidRPr="00DA0664">
        <w:rPr>
          <w:rFonts w:ascii="Arial" w:hAnsi="Arial" w:cs="Arial"/>
          <w:b/>
          <w:bCs/>
          <w:color w:val="000000" w:themeColor="text1"/>
        </w:rPr>
        <w:t>]</w:t>
      </w:r>
      <w:r w:rsidRPr="00DA0664">
        <w:rPr>
          <w:rFonts w:ascii="Arial" w:hAnsi="Arial" w:cs="Arial"/>
          <w:color w:val="000000" w:themeColor="text1"/>
        </w:rPr>
        <w:t>.</w:t>
      </w:r>
    </w:p>
    <w:p w14:paraId="795747C9" w14:textId="77777777" w:rsidR="00DA0664" w:rsidRPr="00DA0664" w:rsidRDefault="00DA0664" w:rsidP="00DA0664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DA0664">
        <w:rPr>
          <w:rFonts w:ascii="Arial" w:hAnsi="Arial" w:cs="Arial"/>
          <w:color w:val="000000" w:themeColor="text1"/>
        </w:rPr>
        <w:t>E, para constar, firmamos a presente declaração juntamente com as testemunhas abaixo assinadas.</w:t>
      </w:r>
    </w:p>
    <w:p w14:paraId="6C25F616" w14:textId="1BCAE330" w:rsidR="001D7938" w:rsidRPr="00F50A3C" w:rsidRDefault="00F50A3C" w:rsidP="001D7938">
      <w:pPr>
        <w:pStyle w:val="textocentralizado"/>
        <w:spacing w:before="120" w:beforeAutospacing="0" w:after="120" w:afterAutospacing="0" w:line="276" w:lineRule="auto"/>
        <w:ind w:left="708" w:right="120"/>
        <w:jc w:val="right"/>
        <w:rPr>
          <w:rFonts w:ascii="Arial" w:hAnsi="Arial" w:cs="Arial"/>
        </w:rPr>
      </w:pPr>
      <w:r>
        <w:rPr>
          <w:rFonts w:ascii="Arial" w:hAnsi="Arial" w:cs="Arial"/>
        </w:rPr>
        <w:t>Goiás, [data]</w:t>
      </w:r>
    </w:p>
    <w:p w14:paraId="54807FAC" w14:textId="77777777" w:rsidR="001D7938" w:rsidRDefault="001D7938" w:rsidP="00DA0664">
      <w:pPr>
        <w:pStyle w:val="textocentralizado"/>
        <w:spacing w:before="120" w:beforeAutospacing="0" w:after="120" w:afterAutospacing="0" w:line="276" w:lineRule="auto"/>
        <w:ind w:left="708" w:right="120"/>
        <w:jc w:val="right"/>
        <w:rPr>
          <w:rFonts w:ascii="Arial" w:hAnsi="Arial" w:cs="Arial"/>
          <w:color w:val="EE0000"/>
        </w:rPr>
      </w:pPr>
    </w:p>
    <w:p w14:paraId="16C24789" w14:textId="426B2F82" w:rsidR="001D7938" w:rsidRDefault="001D7938" w:rsidP="001D7938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 w:themeColor="text1"/>
        </w:rPr>
      </w:pPr>
      <w:r w:rsidRPr="001D7938">
        <w:rPr>
          <w:rFonts w:ascii="Arial" w:hAnsi="Arial" w:cs="Arial"/>
          <w:color w:val="000000" w:themeColor="text1"/>
        </w:rPr>
        <w:t>________________________</w:t>
      </w:r>
      <w:r>
        <w:rPr>
          <w:rFonts w:ascii="Arial" w:hAnsi="Arial" w:cs="Arial"/>
          <w:color w:val="000000" w:themeColor="text1"/>
        </w:rPr>
        <w:t>________________</w:t>
      </w:r>
    </w:p>
    <w:p w14:paraId="0F737136" w14:textId="3E9FE288" w:rsidR="00DA0664" w:rsidRPr="001D7938" w:rsidRDefault="00DA0664" w:rsidP="001D7938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EE0000"/>
        </w:rPr>
      </w:pPr>
      <w:r w:rsidRPr="00DA0664">
        <w:rPr>
          <w:rFonts w:ascii="Arial" w:hAnsi="Arial" w:cs="Arial"/>
          <w:b/>
          <w:bCs/>
        </w:rPr>
        <w:t>Festeiro(a) Nomeado(a)</w:t>
      </w:r>
    </w:p>
    <w:p w14:paraId="31966951" w14:textId="77777777" w:rsidR="001D7938" w:rsidRDefault="001D7938" w:rsidP="00DA0664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 w:themeColor="text1"/>
        </w:rPr>
      </w:pPr>
    </w:p>
    <w:p w14:paraId="051D5B0A" w14:textId="4CCBA797" w:rsidR="001D7938" w:rsidRDefault="001D7938" w:rsidP="00DA0664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</w:t>
      </w:r>
    </w:p>
    <w:p w14:paraId="339CF08A" w14:textId="26C4BA12" w:rsidR="001D7938" w:rsidRPr="00DA0664" w:rsidRDefault="001D7938" w:rsidP="001D7938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 w:themeColor="text1"/>
        </w:rPr>
      </w:pPr>
      <w:r w:rsidRPr="00DA0664">
        <w:rPr>
          <w:rFonts w:ascii="Arial" w:hAnsi="Arial" w:cs="Arial"/>
          <w:b/>
          <w:bCs/>
          <w:color w:val="000000" w:themeColor="text1"/>
        </w:rPr>
        <w:t>Declarante/Responsável pela Nomeação</w:t>
      </w:r>
    </w:p>
    <w:p w14:paraId="7AAE36EB" w14:textId="77777777" w:rsidR="001D7938" w:rsidRDefault="001D7938" w:rsidP="001D7938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1054A409" w14:textId="5355F29E" w:rsidR="001D7938" w:rsidRPr="001D7938" w:rsidRDefault="001D7938" w:rsidP="001D7938">
      <w:pPr>
        <w:pStyle w:val="textocentraliz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b/>
          <w:bCs/>
          <w:color w:val="000000" w:themeColor="text1"/>
        </w:rPr>
      </w:pPr>
      <w:r w:rsidRPr="001D7938">
        <w:rPr>
          <w:rFonts w:ascii="Arial" w:hAnsi="Arial" w:cs="Arial"/>
          <w:b/>
          <w:bCs/>
          <w:color w:val="000000" w:themeColor="text1"/>
        </w:rPr>
        <w:t>Testemunhas:</w:t>
      </w:r>
    </w:p>
    <w:p w14:paraId="4EFAA78B" w14:textId="3AE64E93" w:rsidR="001D7938" w:rsidRDefault="001D7938" w:rsidP="001D7938">
      <w:pPr>
        <w:pStyle w:val="textocentraliz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 w:themeColor="text1"/>
        </w:rPr>
      </w:pPr>
      <w:r w:rsidRPr="001D793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4EEE6B" wp14:editId="62AA3CD5">
                <wp:simplePos x="0" y="0"/>
                <wp:positionH relativeFrom="column">
                  <wp:posOffset>3272790</wp:posOffset>
                </wp:positionH>
                <wp:positionV relativeFrom="paragraph">
                  <wp:posOffset>115570</wp:posOffset>
                </wp:positionV>
                <wp:extent cx="2773680" cy="5791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7528" w14:textId="0145063F" w:rsidR="001D7938" w:rsidRDefault="001D7938" w:rsidP="001D793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D7938">
                              <w:rPr>
                                <w:rFonts w:ascii="Arial" w:hAnsi="Arial" w:cs="Arial"/>
                              </w:rPr>
                              <w:t>_________________________________</w:t>
                            </w:r>
                          </w:p>
                          <w:p w14:paraId="447DF6B2" w14:textId="25C63F49" w:rsidR="001D7938" w:rsidRPr="001D7938" w:rsidRDefault="001D7938" w:rsidP="001D793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Assinatura da testemunha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EEE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7.7pt;margin-top:9.1pt;width:218.4pt;height:4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" filled="f" stroked="f">
                <v:textbox>
                  <w:txbxContent>
                    <w:p w14:paraId="751A7528" w14:textId="0145063F" w:rsidR="001D7938" w:rsidRDefault="001D7938" w:rsidP="001D793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1D7938">
                        <w:rPr>
                          <w:rFonts w:ascii="Arial" w:hAnsi="Arial" w:cs="Arial"/>
                        </w:rPr>
                        <w:t>_________________________________</w:t>
                      </w:r>
                    </w:p>
                    <w:p w14:paraId="447DF6B2" w14:textId="25C63F49" w:rsidR="001D7938" w:rsidRPr="001D7938" w:rsidRDefault="001D7938" w:rsidP="001D793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Assinatura da testemunha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 w:themeColor="text1"/>
        </w:rPr>
        <w:t>Nome:</w:t>
      </w:r>
    </w:p>
    <w:p w14:paraId="3780F065" w14:textId="2B56C592" w:rsidR="001D7938" w:rsidRDefault="001D7938" w:rsidP="001D7938">
      <w:pPr>
        <w:pStyle w:val="textocentraliz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CPF:</w:t>
      </w:r>
    </w:p>
    <w:p w14:paraId="6CEED1F5" w14:textId="3EBFC68E" w:rsidR="001D7938" w:rsidRPr="00DA0664" w:rsidRDefault="001D7938" w:rsidP="001D7938">
      <w:pPr>
        <w:pStyle w:val="textocentraliz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 w:themeColor="text1"/>
        </w:rPr>
      </w:pPr>
    </w:p>
    <w:p w14:paraId="7B301135" w14:textId="37112E8C" w:rsidR="001D7938" w:rsidRDefault="001D7938" w:rsidP="001D7938">
      <w:pPr>
        <w:pStyle w:val="textocentraliz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 w:themeColor="text1"/>
        </w:rPr>
      </w:pPr>
      <w:r w:rsidRPr="001D793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338F7F" wp14:editId="2CD1DC18">
                <wp:simplePos x="0" y="0"/>
                <wp:positionH relativeFrom="column">
                  <wp:posOffset>3269615</wp:posOffset>
                </wp:positionH>
                <wp:positionV relativeFrom="paragraph">
                  <wp:posOffset>90805</wp:posOffset>
                </wp:positionV>
                <wp:extent cx="2773680" cy="579120"/>
                <wp:effectExtent l="0" t="0" r="0" b="0"/>
                <wp:wrapNone/>
                <wp:docPr id="9726219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32A7" w14:textId="77777777" w:rsidR="001D7938" w:rsidRDefault="001D7938" w:rsidP="001D793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D7938">
                              <w:rPr>
                                <w:rFonts w:ascii="Arial" w:hAnsi="Arial" w:cs="Arial"/>
                              </w:rPr>
                              <w:t>_________________________________</w:t>
                            </w:r>
                          </w:p>
                          <w:p w14:paraId="5754FE71" w14:textId="7F502653" w:rsidR="001D7938" w:rsidRPr="001D7938" w:rsidRDefault="001D7938" w:rsidP="001D793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Assinatura da testemunha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8F7F" id="_x0000_s1027" type="#_x0000_t202" style="position:absolute;left:0;text-align:left;margin-left:257.45pt;margin-top:7.15pt;width:218.4pt;height:45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" filled="f" stroked="f">
                <v:textbox>
                  <w:txbxContent>
                    <w:p w14:paraId="3A6532A7" w14:textId="77777777" w:rsidR="001D7938" w:rsidRDefault="001D7938" w:rsidP="001D793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1D7938">
                        <w:rPr>
                          <w:rFonts w:ascii="Arial" w:hAnsi="Arial" w:cs="Arial"/>
                        </w:rPr>
                        <w:t>_________________________________</w:t>
                      </w:r>
                    </w:p>
                    <w:p w14:paraId="5754FE71" w14:textId="7F502653" w:rsidR="001D7938" w:rsidRPr="001D7938" w:rsidRDefault="001D7938" w:rsidP="001D793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Assinatura da testemunha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 w:themeColor="text1"/>
        </w:rPr>
        <w:t>Nome:</w:t>
      </w:r>
    </w:p>
    <w:p w14:paraId="7E112951" w14:textId="6FBEE86C" w:rsidR="001D7938" w:rsidRPr="00DA0664" w:rsidRDefault="001D7938" w:rsidP="001D7938">
      <w:pPr>
        <w:pStyle w:val="textocentraliz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CPF:</w:t>
      </w:r>
    </w:p>
    <w:p w14:paraId="5ACAE31B" w14:textId="1A4628DC" w:rsidR="00DA0664" w:rsidRPr="00DA0664" w:rsidRDefault="00DA0664" w:rsidP="001D7938">
      <w:pPr>
        <w:pStyle w:val="textocentralizado"/>
        <w:spacing w:before="120" w:after="120" w:line="276" w:lineRule="auto"/>
        <w:ind w:right="120"/>
        <w:jc w:val="both"/>
        <w:rPr>
          <w:rFonts w:ascii="Arial" w:hAnsi="Arial" w:cs="Arial"/>
          <w:color w:val="000000" w:themeColor="text1"/>
        </w:rPr>
      </w:pPr>
    </w:p>
    <w:p w14:paraId="359041E0" w14:textId="109A3772" w:rsidR="00DA0664" w:rsidRPr="00DA0664" w:rsidRDefault="00DA0664" w:rsidP="00DA0664">
      <w:pPr>
        <w:pStyle w:val="textocentralizado"/>
        <w:spacing w:before="120" w:after="12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1C781A4E" w14:textId="3694ED53" w:rsidR="00CB58A4" w:rsidRPr="00D16669" w:rsidRDefault="00CB58A4" w:rsidP="003A1479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sectPr w:rsidR="00CB58A4" w:rsidRPr="00D16669" w:rsidSect="002D3411">
      <w:headerReference w:type="default" r:id="rId10"/>
      <w:footerReference w:type="default" r:id="rId11"/>
      <w:pgSz w:w="11906" w:h="16838"/>
      <w:pgMar w:top="1560" w:right="1133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F51B" w14:textId="77777777" w:rsidR="00B3187A" w:rsidRDefault="00B3187A" w:rsidP="0079332C">
      <w:pPr>
        <w:spacing w:after="0" w:line="240" w:lineRule="auto"/>
      </w:pPr>
      <w:r>
        <w:separator/>
      </w:r>
    </w:p>
  </w:endnote>
  <w:endnote w:type="continuationSeparator" w:id="0">
    <w:p w14:paraId="6A97AAC4" w14:textId="77777777" w:rsidR="00B3187A" w:rsidRDefault="00B3187A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2568ABBF" w:rsidR="007D23F0" w:rsidRPr="00573272" w:rsidRDefault="00B07E19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1065DD" wp14:editId="3F57921D">
          <wp:simplePos x="0" y="0"/>
          <wp:positionH relativeFrom="column">
            <wp:posOffset>3542030</wp:posOffset>
          </wp:positionH>
          <wp:positionV relativeFrom="paragraph">
            <wp:posOffset>-40640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3CD29158" wp14:editId="7B84C647">
          <wp:simplePos x="0" y="0"/>
          <wp:positionH relativeFrom="column">
            <wp:posOffset>-703</wp:posOffset>
          </wp:positionH>
          <wp:positionV relativeFrom="paragraph">
            <wp:posOffset>11430</wp:posOffset>
          </wp:positionV>
          <wp:extent cx="2838450" cy="451344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174D67" w14:textId="3BC45AC4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84C0" w14:textId="77777777" w:rsidR="00B3187A" w:rsidRDefault="00B3187A" w:rsidP="0079332C">
      <w:pPr>
        <w:spacing w:after="0" w:line="240" w:lineRule="auto"/>
      </w:pPr>
      <w:r>
        <w:separator/>
      </w:r>
    </w:p>
  </w:footnote>
  <w:footnote w:type="continuationSeparator" w:id="0">
    <w:p w14:paraId="1C76EE39" w14:textId="77777777" w:rsidR="00B3187A" w:rsidRDefault="00B3187A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9B0B" w14:textId="6962F65F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5C791" wp14:editId="26CDF0E3">
          <wp:simplePos x="0" y="0"/>
          <wp:positionH relativeFrom="column">
            <wp:posOffset>0</wp:posOffset>
          </wp:positionH>
          <wp:positionV relativeFrom="paragraph">
            <wp:posOffset>-280670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2B47" w14:textId="166986BE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</w:p>
  <w:p w14:paraId="024FB8FD" w14:textId="3409E873" w:rsidR="0079332C" w:rsidRDefault="0079332C" w:rsidP="008C57DC">
    <w:pPr>
      <w:pStyle w:val="Cabealho"/>
      <w:tabs>
        <w:tab w:val="clear" w:pos="4252"/>
        <w:tab w:val="clear" w:pos="8504"/>
        <w:tab w:val="left" w:pos="6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8E6"/>
    <w:multiLevelType w:val="hybridMultilevel"/>
    <w:tmpl w:val="0EDC8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726536"/>
    <w:multiLevelType w:val="hybridMultilevel"/>
    <w:tmpl w:val="4E325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F19"/>
    <w:multiLevelType w:val="hybridMultilevel"/>
    <w:tmpl w:val="E10C4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D30"/>
    <w:multiLevelType w:val="hybridMultilevel"/>
    <w:tmpl w:val="1F6C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23C0F"/>
    <w:multiLevelType w:val="hybridMultilevel"/>
    <w:tmpl w:val="8AB6C7FE"/>
    <w:lvl w:ilvl="0" w:tplc="2C5889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CFC4189"/>
    <w:multiLevelType w:val="hybridMultilevel"/>
    <w:tmpl w:val="F2CE6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E0628"/>
    <w:multiLevelType w:val="multilevel"/>
    <w:tmpl w:val="B934B3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9" w15:restartNumberingAfterBreak="0">
    <w:nsid w:val="55B13420"/>
    <w:multiLevelType w:val="multilevel"/>
    <w:tmpl w:val="C50A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12281"/>
    <w:multiLevelType w:val="hybridMultilevel"/>
    <w:tmpl w:val="87C6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102D7"/>
    <w:multiLevelType w:val="hybridMultilevel"/>
    <w:tmpl w:val="3536E58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304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049170">
    <w:abstractNumId w:val="0"/>
  </w:num>
  <w:num w:numId="4" w16cid:durableId="1971547018">
    <w:abstractNumId w:val="10"/>
  </w:num>
  <w:num w:numId="5" w16cid:durableId="1796831903">
    <w:abstractNumId w:val="2"/>
  </w:num>
  <w:num w:numId="6" w16cid:durableId="146092640">
    <w:abstractNumId w:val="6"/>
  </w:num>
  <w:num w:numId="7" w16cid:durableId="504172258">
    <w:abstractNumId w:val="4"/>
  </w:num>
  <w:num w:numId="8" w16cid:durableId="1796437526">
    <w:abstractNumId w:val="1"/>
  </w:num>
  <w:num w:numId="9" w16cid:durableId="1515221580">
    <w:abstractNumId w:val="3"/>
  </w:num>
  <w:num w:numId="10" w16cid:durableId="825128882">
    <w:abstractNumId w:val="8"/>
  </w:num>
  <w:num w:numId="11" w16cid:durableId="1664579562">
    <w:abstractNumId w:val="11"/>
  </w:num>
  <w:num w:numId="12" w16cid:durableId="1866213829">
    <w:abstractNumId w:val="9"/>
  </w:num>
  <w:num w:numId="13" w16cid:durableId="77556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116ED"/>
    <w:rsid w:val="00047CE1"/>
    <w:rsid w:val="00055DDE"/>
    <w:rsid w:val="00081CA8"/>
    <w:rsid w:val="000917B7"/>
    <w:rsid w:val="000C09E6"/>
    <w:rsid w:val="000C7C63"/>
    <w:rsid w:val="00121C9D"/>
    <w:rsid w:val="00186F2A"/>
    <w:rsid w:val="001A3918"/>
    <w:rsid w:val="001D7938"/>
    <w:rsid w:val="00213181"/>
    <w:rsid w:val="0021402C"/>
    <w:rsid w:val="00220470"/>
    <w:rsid w:val="002518C7"/>
    <w:rsid w:val="00252CE4"/>
    <w:rsid w:val="00296E47"/>
    <w:rsid w:val="002C4E25"/>
    <w:rsid w:val="002D3411"/>
    <w:rsid w:val="002E4719"/>
    <w:rsid w:val="002F1BE5"/>
    <w:rsid w:val="00300115"/>
    <w:rsid w:val="0030537A"/>
    <w:rsid w:val="00314107"/>
    <w:rsid w:val="003611FC"/>
    <w:rsid w:val="00366C8D"/>
    <w:rsid w:val="003A1479"/>
    <w:rsid w:val="003A3209"/>
    <w:rsid w:val="003A6A79"/>
    <w:rsid w:val="003D2E0B"/>
    <w:rsid w:val="0040775A"/>
    <w:rsid w:val="00450AFF"/>
    <w:rsid w:val="00454B41"/>
    <w:rsid w:val="00462391"/>
    <w:rsid w:val="00491595"/>
    <w:rsid w:val="004B11C7"/>
    <w:rsid w:val="004D4B54"/>
    <w:rsid w:val="005146D3"/>
    <w:rsid w:val="00573272"/>
    <w:rsid w:val="00593314"/>
    <w:rsid w:val="005A6567"/>
    <w:rsid w:val="005B119A"/>
    <w:rsid w:val="005B3FDD"/>
    <w:rsid w:val="005D5D7B"/>
    <w:rsid w:val="005F4471"/>
    <w:rsid w:val="006136E2"/>
    <w:rsid w:val="00652BE9"/>
    <w:rsid w:val="0067151E"/>
    <w:rsid w:val="00697F1F"/>
    <w:rsid w:val="006A436D"/>
    <w:rsid w:val="006A5CAF"/>
    <w:rsid w:val="006C6B9C"/>
    <w:rsid w:val="007057D4"/>
    <w:rsid w:val="007327AC"/>
    <w:rsid w:val="00757D29"/>
    <w:rsid w:val="0079332C"/>
    <w:rsid w:val="007B4F9C"/>
    <w:rsid w:val="007C145F"/>
    <w:rsid w:val="007D23F0"/>
    <w:rsid w:val="00835D5F"/>
    <w:rsid w:val="008431A4"/>
    <w:rsid w:val="008438CE"/>
    <w:rsid w:val="0086571D"/>
    <w:rsid w:val="00882959"/>
    <w:rsid w:val="008C57DC"/>
    <w:rsid w:val="008F0585"/>
    <w:rsid w:val="00911BF5"/>
    <w:rsid w:val="0091351A"/>
    <w:rsid w:val="0093483F"/>
    <w:rsid w:val="00944C80"/>
    <w:rsid w:val="009B1AC0"/>
    <w:rsid w:val="009B6E34"/>
    <w:rsid w:val="009C47EA"/>
    <w:rsid w:val="009E2371"/>
    <w:rsid w:val="00A10420"/>
    <w:rsid w:val="00A47894"/>
    <w:rsid w:val="00A52F88"/>
    <w:rsid w:val="00A53EB0"/>
    <w:rsid w:val="00AA2C68"/>
    <w:rsid w:val="00AC2FD2"/>
    <w:rsid w:val="00AE6E5A"/>
    <w:rsid w:val="00AF7864"/>
    <w:rsid w:val="00B07E19"/>
    <w:rsid w:val="00B31153"/>
    <w:rsid w:val="00B3187A"/>
    <w:rsid w:val="00B349E4"/>
    <w:rsid w:val="00B8741C"/>
    <w:rsid w:val="00BD2D8A"/>
    <w:rsid w:val="00BE2FCF"/>
    <w:rsid w:val="00C2157F"/>
    <w:rsid w:val="00C243EF"/>
    <w:rsid w:val="00C26167"/>
    <w:rsid w:val="00C85393"/>
    <w:rsid w:val="00CB58A4"/>
    <w:rsid w:val="00CB5DB8"/>
    <w:rsid w:val="00CD0BAB"/>
    <w:rsid w:val="00CE31D6"/>
    <w:rsid w:val="00CE626A"/>
    <w:rsid w:val="00D16669"/>
    <w:rsid w:val="00D210F0"/>
    <w:rsid w:val="00D848FD"/>
    <w:rsid w:val="00DA0664"/>
    <w:rsid w:val="00DA17D6"/>
    <w:rsid w:val="00DA39FF"/>
    <w:rsid w:val="00E00C82"/>
    <w:rsid w:val="00E423E0"/>
    <w:rsid w:val="00E574C6"/>
    <w:rsid w:val="00EE492E"/>
    <w:rsid w:val="00EE6EA8"/>
    <w:rsid w:val="00EE79AA"/>
    <w:rsid w:val="00F24DB1"/>
    <w:rsid w:val="00F34DD6"/>
    <w:rsid w:val="00F50A3C"/>
    <w:rsid w:val="00F94226"/>
    <w:rsid w:val="00FA27C7"/>
    <w:rsid w:val="00FB23F5"/>
    <w:rsid w:val="00FD3E42"/>
    <w:rsid w:val="00FD50F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E8C2B45A-5A8E-4D0D-B696-C61C51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D4B5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uiPriority w:val="9"/>
    <w:rsid w:val="004D4B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o">
    <w:name w:val="Revision"/>
    <w:hidden/>
    <w:uiPriority w:val="99"/>
    <w:semiHidden/>
    <w:rsid w:val="003A3209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D1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1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1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9</cp:revision>
  <dcterms:created xsi:type="dcterms:W3CDTF">2025-09-22T17:47:00Z</dcterms:created>
  <dcterms:modified xsi:type="dcterms:W3CDTF">2026-03-11T00:10:00Z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