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7DFB" w14:textId="533873A7" w:rsidR="00C22F79" w:rsidRPr="00C22F79" w:rsidRDefault="00C22F79" w:rsidP="00FF5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2F79">
        <w:rPr>
          <w:rFonts w:ascii="Arial" w:hAnsi="Arial" w:cs="Arial"/>
          <w:b/>
          <w:sz w:val="24"/>
          <w:szCs w:val="24"/>
        </w:rPr>
        <w:t>EDITAL DE CHAMAMENTO P</w:t>
      </w:r>
      <w:r w:rsidRPr="00C22F79">
        <w:rPr>
          <w:rFonts w:ascii="Arial" w:hAnsi="Arial" w:cs="Arial" w:hint="eastAsia"/>
          <w:b/>
          <w:sz w:val="24"/>
          <w:szCs w:val="24"/>
        </w:rPr>
        <w:t>Ú</w:t>
      </w:r>
      <w:r w:rsidRPr="00C22F79">
        <w:rPr>
          <w:rFonts w:ascii="Arial" w:hAnsi="Arial" w:cs="Arial"/>
          <w:b/>
          <w:sz w:val="24"/>
          <w:szCs w:val="24"/>
        </w:rPr>
        <w:t>BLICO N</w:t>
      </w:r>
      <w:r w:rsidRPr="00C22F79">
        <w:rPr>
          <w:rFonts w:ascii="Arial" w:hAnsi="Arial" w:cs="Arial" w:hint="eastAsia"/>
          <w:b/>
          <w:sz w:val="24"/>
          <w:szCs w:val="24"/>
        </w:rPr>
        <w:t>º</w:t>
      </w:r>
      <w:r w:rsidRPr="00C22F79">
        <w:rPr>
          <w:rFonts w:ascii="Arial" w:hAnsi="Arial" w:cs="Arial"/>
          <w:b/>
          <w:sz w:val="24"/>
          <w:szCs w:val="24"/>
        </w:rPr>
        <w:t xml:space="preserve"> 01, DE </w:t>
      </w:r>
      <w:r w:rsidR="00E27961">
        <w:rPr>
          <w:rFonts w:ascii="Arial" w:hAnsi="Arial" w:cs="Arial"/>
          <w:b/>
          <w:sz w:val="24"/>
          <w:szCs w:val="24"/>
        </w:rPr>
        <w:t>06 DE MARÇO DE 2026</w:t>
      </w:r>
      <w:r w:rsidRPr="00C22F79">
        <w:rPr>
          <w:rFonts w:ascii="Arial" w:hAnsi="Arial" w:cs="Arial"/>
          <w:b/>
          <w:sz w:val="24"/>
          <w:szCs w:val="24"/>
        </w:rPr>
        <w:t>.</w:t>
      </w:r>
    </w:p>
    <w:p w14:paraId="33B9698E" w14:textId="19A56141" w:rsidR="0043034D" w:rsidRPr="0043034D" w:rsidRDefault="00C22F79" w:rsidP="008C1D5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22F79">
        <w:rPr>
          <w:rFonts w:ascii="Arial" w:hAnsi="Arial" w:cs="Arial" w:hint="eastAsia"/>
          <w:b/>
          <w:sz w:val="24"/>
          <w:szCs w:val="24"/>
        </w:rPr>
        <w:t>“</w:t>
      </w:r>
      <w:r w:rsidRPr="00C22F79">
        <w:rPr>
          <w:rFonts w:ascii="Arial" w:hAnsi="Arial" w:cs="Arial"/>
          <w:b/>
          <w:sz w:val="24"/>
          <w:szCs w:val="24"/>
        </w:rPr>
        <w:t>EDITAL OCTO MARQUES</w:t>
      </w:r>
      <w:r w:rsidR="00FF5E6C">
        <w:rPr>
          <w:rFonts w:ascii="Arial" w:hAnsi="Arial" w:cs="Arial"/>
          <w:b/>
          <w:sz w:val="24"/>
          <w:szCs w:val="24"/>
        </w:rPr>
        <w:t xml:space="preserve"> 110 ANOS</w:t>
      </w:r>
      <w:r w:rsidRPr="00C22F79">
        <w:rPr>
          <w:rFonts w:ascii="Arial" w:hAnsi="Arial" w:cs="Arial" w:hint="eastAsia"/>
          <w:b/>
          <w:sz w:val="24"/>
          <w:szCs w:val="24"/>
        </w:rPr>
        <w:t>”</w:t>
      </w:r>
    </w:p>
    <w:p w14:paraId="53A225C8" w14:textId="77777777" w:rsidR="00C22F79" w:rsidRDefault="00C22F79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0B57C93" w14:textId="185D7019" w:rsidR="0043034D" w:rsidRDefault="0043034D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034D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8C1D52">
        <w:rPr>
          <w:rStyle w:val="Forte"/>
          <w:rFonts w:ascii="Arial" w:hAnsi="Arial" w:cs="Arial"/>
          <w:caps/>
          <w:color w:val="000000" w:themeColor="text1"/>
        </w:rPr>
        <w:t>X – A</w:t>
      </w:r>
    </w:p>
    <w:p w14:paraId="25B65D4E" w14:textId="347F05CB" w:rsidR="00531709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formulário de interposição de recurso</w:t>
      </w:r>
    </w:p>
    <w:p w14:paraId="7AE2FC7E" w14:textId="0F775BBB" w:rsidR="008C1D52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etapa de seleção</w:t>
      </w:r>
    </w:p>
    <w:p w14:paraId="1C0A3242" w14:textId="77777777" w:rsidR="008C1D52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</w:p>
    <w:p w14:paraId="620D4873" w14:textId="1C00E23F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NOME DO AGENTE CULTURAL:</w:t>
      </w:r>
      <w:r>
        <w:rPr>
          <w:rFonts w:ascii="Arial" w:hAnsi="Arial" w:cs="Arial"/>
          <w:color w:val="000000"/>
        </w:rPr>
        <w:t xml:space="preserve"> _____________________________________________</w:t>
      </w:r>
    </w:p>
    <w:p w14:paraId="32A14FAD" w14:textId="68F45631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CPF:</w:t>
      </w:r>
      <w:r>
        <w:rPr>
          <w:rFonts w:ascii="Arial" w:hAnsi="Arial" w:cs="Arial"/>
          <w:color w:val="000000"/>
        </w:rPr>
        <w:t xml:space="preserve">  ___________________________________________________________________</w:t>
      </w:r>
    </w:p>
    <w:p w14:paraId="717A68E6" w14:textId="009B7557" w:rsidR="008C1D52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NOME DO PROJETO INSCRITO:</w:t>
      </w:r>
      <w:r>
        <w:rPr>
          <w:rFonts w:ascii="Arial" w:hAnsi="Arial" w:cs="Arial"/>
          <w:color w:val="000000"/>
        </w:rPr>
        <w:t xml:space="preserve">  ____________________________________________</w:t>
      </w:r>
    </w:p>
    <w:p w14:paraId="10633D15" w14:textId="66F12E6B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0174395" w14:textId="68B3D2C8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CATEGORIA:</w:t>
      </w:r>
      <w:r>
        <w:rPr>
          <w:rFonts w:ascii="Arial" w:hAnsi="Arial" w:cs="Arial"/>
          <w:color w:val="000000"/>
        </w:rPr>
        <w:t xml:space="preserve">  ____________________________________________________________</w:t>
      </w:r>
    </w:p>
    <w:p w14:paraId="178860B5" w14:textId="77777777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F2AE5C" w14:textId="77777777" w:rsidR="008C1D52" w:rsidRPr="008A31CC" w:rsidRDefault="008C1D52" w:rsidP="008C1D52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31CC">
        <w:rPr>
          <w:rFonts w:ascii="Arial" w:hAnsi="Arial" w:cs="Arial"/>
          <w:b/>
          <w:bCs/>
          <w:color w:val="000000"/>
        </w:rPr>
        <w:t>RECURSO</w:t>
      </w:r>
    </w:p>
    <w:p w14:paraId="2A17E62B" w14:textId="77777777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 </w:t>
      </w:r>
    </w:p>
    <w:p w14:paraId="71E5D2B7" w14:textId="77777777" w:rsidR="008C1D52" w:rsidRPr="008A31CC" w:rsidRDefault="008C1D52" w:rsidP="008C1D5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>À Comissão de Seleção,</w:t>
      </w:r>
    </w:p>
    <w:p w14:paraId="18D1A12E" w14:textId="77777777" w:rsidR="008C1D52" w:rsidRPr="008C1D52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1D52">
        <w:rPr>
          <w:rFonts w:ascii="Arial" w:eastAsia="Calibri" w:hAnsi="Arial" w:cs="Arial"/>
          <w:sz w:val="24"/>
          <w:szCs w:val="24"/>
        </w:rPr>
        <w:tab/>
      </w:r>
    </w:p>
    <w:p w14:paraId="3D212E5D" w14:textId="7ED1F5CB" w:rsidR="008C1D52" w:rsidRPr="008C1D52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1D5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8C1D52">
        <w:rPr>
          <w:rFonts w:ascii="Arial" w:eastAsia="Calibri" w:hAnsi="Arial" w:cs="Arial"/>
          <w:b/>
          <w:sz w:val="24"/>
          <w:szCs w:val="24"/>
        </w:rPr>
        <w:t>Etapa de Seleção</w:t>
      </w:r>
      <w:r w:rsidRPr="008C1D52">
        <w:rPr>
          <w:rFonts w:ascii="Arial" w:eastAsia="Calibri" w:hAnsi="Arial" w:cs="Arial"/>
          <w:sz w:val="24"/>
          <w:szCs w:val="24"/>
        </w:rPr>
        <w:t xml:space="preserve"> do</w:t>
      </w:r>
      <w:r>
        <w:rPr>
          <w:rFonts w:ascii="Arial" w:eastAsia="Calibri" w:hAnsi="Arial" w:cs="Arial"/>
          <w:sz w:val="24"/>
          <w:szCs w:val="24"/>
        </w:rPr>
        <w:t xml:space="preserve"> Edital nº 01/202</w:t>
      </w:r>
      <w:r w:rsidR="00FF60E0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="00C22F79">
        <w:rPr>
          <w:rFonts w:ascii="Arial" w:eastAsia="Calibri" w:hAnsi="Arial" w:cs="Arial"/>
          <w:sz w:val="24"/>
          <w:szCs w:val="24"/>
        </w:rPr>
        <w:t>Octo Marques</w:t>
      </w:r>
      <w:r w:rsidR="00FF5E6C">
        <w:rPr>
          <w:rFonts w:ascii="Arial" w:eastAsia="Calibri" w:hAnsi="Arial" w:cs="Arial"/>
          <w:sz w:val="24"/>
          <w:szCs w:val="24"/>
        </w:rPr>
        <w:t xml:space="preserve"> 110 Anos</w:t>
      </w:r>
      <w:r w:rsidRPr="008C1D52">
        <w:rPr>
          <w:rFonts w:ascii="Arial" w:eastAsia="Calibri" w:hAnsi="Arial" w:cs="Arial"/>
          <w:sz w:val="24"/>
          <w:szCs w:val="24"/>
        </w:rPr>
        <w:t>, venho solicitar alteração do resultado preliminar de seleção, conforme justificativa a seguir:</w:t>
      </w:r>
    </w:p>
    <w:p w14:paraId="3CFC78A8" w14:textId="16584673" w:rsidR="008C1D52" w:rsidRPr="008A31CC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31CC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969AA" w14:textId="37B9BAFD" w:rsidR="008C1D52" w:rsidRDefault="008C1D52" w:rsidP="008C1D5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Goiás</w:t>
      </w:r>
      <w:r w:rsidRPr="008A31C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A31CC">
        <w:rPr>
          <w:rFonts w:ascii="Arial" w:eastAsia="Calibri" w:hAnsi="Arial" w:cs="Arial"/>
          <w:sz w:val="24"/>
          <w:szCs w:val="24"/>
        </w:rPr>
        <w:t>data.</w:t>
      </w:r>
    </w:p>
    <w:p w14:paraId="48F796DE" w14:textId="77777777" w:rsidR="008C1D52" w:rsidRPr="008A31CC" w:rsidRDefault="008C1D52" w:rsidP="008C1D5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D63A314" w14:textId="77777777" w:rsidR="008C1D52" w:rsidRPr="008A31CC" w:rsidRDefault="008C1D52" w:rsidP="008C1D52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52742DB3" w14:textId="11979FDE" w:rsidR="008C1D52" w:rsidRPr="008A31CC" w:rsidRDefault="008C1D52" w:rsidP="008C1D52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 xml:space="preserve">Assinatura </w:t>
      </w:r>
      <w:r>
        <w:rPr>
          <w:rFonts w:ascii="Arial" w:eastAsia="Calibri" w:hAnsi="Arial" w:cs="Arial"/>
          <w:sz w:val="24"/>
          <w:szCs w:val="24"/>
        </w:rPr>
        <w:t xml:space="preserve">do(a) </w:t>
      </w:r>
      <w:r w:rsidRPr="008A31CC">
        <w:rPr>
          <w:rFonts w:ascii="Arial" w:eastAsia="Calibri" w:hAnsi="Arial" w:cs="Arial"/>
          <w:sz w:val="24"/>
          <w:szCs w:val="24"/>
        </w:rPr>
        <w:t>Agente Cultural</w:t>
      </w:r>
    </w:p>
    <w:p w14:paraId="4B773A6E" w14:textId="767A97C2" w:rsidR="008C1D52" w:rsidRDefault="008C1D52" w:rsidP="008C1D52">
      <w:pPr>
        <w:widowControl w:val="0"/>
        <w:spacing w:after="0" w:line="24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8A31CC">
        <w:rPr>
          <w:rFonts w:ascii="Arial" w:eastAsia="Calibri" w:hAnsi="Arial" w:cs="Arial"/>
          <w:sz w:val="24"/>
          <w:szCs w:val="24"/>
        </w:rPr>
        <w:t>NOME COMPLETO</w:t>
      </w:r>
    </w:p>
    <w:sectPr w:rsidR="008C1D52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CD62" w14:textId="77777777" w:rsidR="002A66C3" w:rsidRDefault="002A66C3" w:rsidP="00E047C3">
      <w:pPr>
        <w:spacing w:after="0" w:line="240" w:lineRule="auto"/>
      </w:pPr>
      <w:r>
        <w:separator/>
      </w:r>
    </w:p>
  </w:endnote>
  <w:endnote w:type="continuationSeparator" w:id="0">
    <w:p w14:paraId="5D6DAC7F" w14:textId="77777777" w:rsidR="002A66C3" w:rsidRDefault="002A66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3F3590BA" w:rsidR="00897EFC" w:rsidRPr="00837BE0" w:rsidRDefault="00FF5E6C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7E349E0" wp14:editId="1FAA5F5D">
          <wp:simplePos x="0" y="0"/>
          <wp:positionH relativeFrom="column">
            <wp:posOffset>3542665</wp:posOffset>
          </wp:positionH>
          <wp:positionV relativeFrom="paragraph">
            <wp:posOffset>-145627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7278534F" wp14:editId="04FDF58F">
          <wp:simplePos x="0" y="0"/>
          <wp:positionH relativeFrom="column">
            <wp:posOffset>0</wp:posOffset>
          </wp:positionH>
          <wp:positionV relativeFrom="paragraph">
            <wp:posOffset>-19050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07C7" w14:textId="77777777" w:rsidR="002A66C3" w:rsidRDefault="002A66C3" w:rsidP="00E047C3">
      <w:pPr>
        <w:spacing w:after="0" w:line="240" w:lineRule="auto"/>
      </w:pPr>
      <w:r>
        <w:separator/>
      </w:r>
    </w:p>
  </w:footnote>
  <w:footnote w:type="continuationSeparator" w:id="0">
    <w:p w14:paraId="52F6C4D6" w14:textId="77777777" w:rsidR="002A66C3" w:rsidRDefault="002A66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F0F6" w14:textId="43260DC4" w:rsidR="00FF5E6C" w:rsidRDefault="00FF5E6C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77706D8" wp14:editId="7AF987C3">
          <wp:simplePos x="0" y="0"/>
          <wp:positionH relativeFrom="column">
            <wp:posOffset>0</wp:posOffset>
          </wp:positionH>
          <wp:positionV relativeFrom="paragraph">
            <wp:posOffset>-212302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E6B302" w14:textId="17E83AD7" w:rsidR="00FF5E6C" w:rsidRDefault="00FF5E6C">
    <w:pPr>
      <w:pStyle w:val="Cabealho"/>
    </w:pPr>
  </w:p>
  <w:p w14:paraId="3D686986" w14:textId="081C2EB9" w:rsidR="00837BE0" w:rsidRDefault="00837BE0">
    <w:pPr>
      <w:pStyle w:val="Cabealho"/>
    </w:pPr>
  </w:p>
  <w:p w14:paraId="3CEFD1A3" w14:textId="77777777" w:rsidR="00FF5E6C" w:rsidRDefault="00FF5E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0C59EB"/>
    <w:rsid w:val="000D7CC3"/>
    <w:rsid w:val="00107AC0"/>
    <w:rsid w:val="00161BF2"/>
    <w:rsid w:val="00211FDD"/>
    <w:rsid w:val="002A66C3"/>
    <w:rsid w:val="00340A5D"/>
    <w:rsid w:val="003D1189"/>
    <w:rsid w:val="003E2590"/>
    <w:rsid w:val="003E3C56"/>
    <w:rsid w:val="0043034D"/>
    <w:rsid w:val="00432F8A"/>
    <w:rsid w:val="00531709"/>
    <w:rsid w:val="005C51DD"/>
    <w:rsid w:val="00624B0F"/>
    <w:rsid w:val="006B0E5A"/>
    <w:rsid w:val="00707F2A"/>
    <w:rsid w:val="00735CA4"/>
    <w:rsid w:val="007B2BCA"/>
    <w:rsid w:val="00837BE0"/>
    <w:rsid w:val="00897EFC"/>
    <w:rsid w:val="008C1D52"/>
    <w:rsid w:val="008D0215"/>
    <w:rsid w:val="009E7C26"/>
    <w:rsid w:val="00A5283D"/>
    <w:rsid w:val="00A90EFE"/>
    <w:rsid w:val="00B051A7"/>
    <w:rsid w:val="00B836E9"/>
    <w:rsid w:val="00BA7396"/>
    <w:rsid w:val="00C22F79"/>
    <w:rsid w:val="00C46677"/>
    <w:rsid w:val="00C731F6"/>
    <w:rsid w:val="00C95568"/>
    <w:rsid w:val="00D05A57"/>
    <w:rsid w:val="00D07185"/>
    <w:rsid w:val="00D953B9"/>
    <w:rsid w:val="00DD4DEA"/>
    <w:rsid w:val="00DE6FD4"/>
    <w:rsid w:val="00E047C3"/>
    <w:rsid w:val="00E27961"/>
    <w:rsid w:val="00ED1FE0"/>
    <w:rsid w:val="00EE586E"/>
    <w:rsid w:val="00FB0EE4"/>
    <w:rsid w:val="00FB6515"/>
    <w:rsid w:val="00FE1E4B"/>
    <w:rsid w:val="00FF5E6C"/>
    <w:rsid w:val="00FF60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4</cp:revision>
  <cp:lastPrinted>2024-05-20T16:52:00Z</cp:lastPrinted>
  <dcterms:created xsi:type="dcterms:W3CDTF">2025-11-28T14:01:00Z</dcterms:created>
  <dcterms:modified xsi:type="dcterms:W3CDTF">2026-03-06T18:20:00Z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