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053FA" w14:textId="7605F242" w:rsidR="002D3411" w:rsidRPr="002D3411" w:rsidRDefault="002D3411" w:rsidP="002D34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0" w:name="_Hlk215217149"/>
      <w:r w:rsidRPr="002D3411">
        <w:rPr>
          <w:rFonts w:ascii="Arial" w:hAnsi="Arial" w:cs="Arial"/>
          <w:b/>
          <w:color w:val="000000"/>
          <w:sz w:val="24"/>
          <w:szCs w:val="24"/>
        </w:rPr>
        <w:t xml:space="preserve">EDITAL DE CHAMAMENTO PÚBLICO Nº 01, DE </w:t>
      </w:r>
      <w:r w:rsidR="00392320">
        <w:rPr>
          <w:rFonts w:ascii="Arial" w:hAnsi="Arial" w:cs="Arial"/>
          <w:b/>
          <w:color w:val="000000" w:themeColor="text1"/>
          <w:sz w:val="24"/>
          <w:szCs w:val="24"/>
        </w:rPr>
        <w:t>06 DE MARÇO DE 2026</w:t>
      </w:r>
      <w:r w:rsidRPr="002D3411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0A2E236C" w14:textId="06A77D63" w:rsidR="00285331" w:rsidRPr="00AD23BB" w:rsidRDefault="002D3411" w:rsidP="00AD23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D3411">
        <w:rPr>
          <w:rFonts w:ascii="Arial" w:hAnsi="Arial" w:cs="Arial"/>
          <w:b/>
          <w:color w:val="000000"/>
          <w:sz w:val="24"/>
          <w:szCs w:val="24"/>
        </w:rPr>
        <w:t>“EDITAL</w:t>
      </w:r>
      <w:r w:rsidRPr="002D3411">
        <w:rPr>
          <w:rFonts w:ascii="Arial" w:hAnsi="Arial" w:cs="Arial"/>
          <w:b/>
          <w:color w:val="000000" w:themeColor="text1"/>
          <w:sz w:val="24"/>
          <w:szCs w:val="24"/>
        </w:rPr>
        <w:t xml:space="preserve"> OCTO MARQUES 110 ANOS”</w:t>
      </w:r>
    </w:p>
    <w:p w14:paraId="0C2F4941" w14:textId="77777777" w:rsidR="00285331" w:rsidRDefault="00285331" w:rsidP="0028533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39F10BC9" w14:textId="674FF536" w:rsidR="00285331" w:rsidRDefault="00285331" w:rsidP="0054310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  <w:r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– a</w:t>
      </w:r>
    </w:p>
    <w:p w14:paraId="6F5DE520" w14:textId="77777777" w:rsidR="00285331" w:rsidRDefault="00285331" w:rsidP="0028533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002BE4EE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EFA2BF2" w14:textId="77777777" w:rsidR="00285331" w:rsidRDefault="00285331" w:rsidP="0028533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GRUPO E COLETIVO SEM PERSONALIDADE JURÍDICA (SEM CNPJ)</w:t>
      </w:r>
    </w:p>
    <w:p w14:paraId="4E74A035" w14:textId="77777777" w:rsidR="00285331" w:rsidRPr="00FD1F13" w:rsidRDefault="00285331" w:rsidP="0028533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6B32E971" w14:textId="77777777" w:rsidR="00285331" w:rsidRPr="00A2103A" w:rsidRDefault="00285331" w:rsidP="00285331">
      <w:pPr>
        <w:pStyle w:val="PargrafodaLista"/>
        <w:shd w:val="clear" w:color="auto" w:fill="DC3939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FFFFFF" w:themeColor="background1"/>
          <w:kern w:val="0"/>
          <w:sz w:val="24"/>
          <w:szCs w:val="24"/>
          <w:lang w:eastAsia="pt-BR"/>
          <w14:ligatures w14:val="none"/>
        </w:rPr>
      </w:pPr>
      <w:r w:rsidRPr="00A2103A">
        <w:rPr>
          <w:rFonts w:ascii="Arial" w:eastAsia="Times New Roman" w:hAnsi="Arial" w:cs="Arial"/>
          <w:b/>
          <w:bCs/>
          <w:color w:val="FFFFFF" w:themeColor="background1"/>
          <w:kern w:val="0"/>
          <w:sz w:val="24"/>
          <w:szCs w:val="24"/>
          <w:lang w:eastAsia="pt-BR"/>
          <w14:ligatures w14:val="none"/>
        </w:rPr>
        <w:t>1. DADOS DO</w:t>
      </w:r>
      <w:r>
        <w:rPr>
          <w:rFonts w:ascii="Arial" w:eastAsia="Times New Roman" w:hAnsi="Arial" w:cs="Arial"/>
          <w:b/>
          <w:bCs/>
          <w:color w:val="FFFFFF" w:themeColor="background1"/>
          <w:kern w:val="0"/>
          <w:sz w:val="24"/>
          <w:szCs w:val="24"/>
          <w:lang w:eastAsia="pt-BR"/>
          <w14:ligatures w14:val="none"/>
        </w:rPr>
        <w:t>(A)</w:t>
      </w:r>
      <w:r w:rsidRPr="00A2103A">
        <w:rPr>
          <w:rFonts w:ascii="Arial" w:eastAsia="Times New Roman" w:hAnsi="Arial" w:cs="Arial"/>
          <w:b/>
          <w:bCs/>
          <w:color w:val="FFFFFF" w:themeColor="background1"/>
          <w:kern w:val="0"/>
          <w:sz w:val="24"/>
          <w:szCs w:val="24"/>
          <w:lang w:eastAsia="pt-BR"/>
          <w14:ligatures w14:val="none"/>
        </w:rPr>
        <w:t xml:space="preserve"> AGENTE CULTURAL</w:t>
      </w:r>
    </w:p>
    <w:p w14:paraId="1B328C3D" w14:textId="77777777" w:rsidR="00285331" w:rsidRPr="00FD1F13" w:rsidRDefault="00285331" w:rsidP="00285331">
      <w:pPr>
        <w:pStyle w:val="PargrafodaLista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D3AC11F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Completo: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__________________________________________________________</w:t>
      </w:r>
    </w:p>
    <w:p w14:paraId="520FAE9B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______________________________________</w:t>
      </w:r>
    </w:p>
    <w:p w14:paraId="3EAA6353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CPF: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___________________________________________________________________</w:t>
      </w:r>
    </w:p>
    <w:p w14:paraId="29B13A06" w14:textId="2B87A280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CNPJ (</w:t>
      </w:r>
      <w:r w:rsidRPr="00D05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a inscrição for realizada em nome do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D05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MEI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):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___________________________</w:t>
      </w:r>
    </w:p>
    <w:p w14:paraId="0F0BCDF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RG: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____________________________________________________________________</w:t>
      </w:r>
    </w:p>
    <w:p w14:paraId="52E9A279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_______________________________________________________</w:t>
      </w:r>
    </w:p>
    <w:p w14:paraId="680ACDB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E-mail: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__________________________________________________________________</w:t>
      </w:r>
    </w:p>
    <w:p w14:paraId="018252C1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Telefone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/Whatsapp/Telegram:  _______________________________________________</w:t>
      </w:r>
    </w:p>
    <w:p w14:paraId="7FAD59D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_______________________________________________________</w:t>
      </w:r>
    </w:p>
    <w:p w14:paraId="385CF2B0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CEP: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___________________________________________________________________</w:t>
      </w:r>
    </w:p>
    <w:p w14:paraId="60D71DEE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Cidade: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_________________________________________________________________</w:t>
      </w:r>
    </w:p>
    <w:p w14:paraId="37A4250E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Estado: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_________________________________________________________________</w:t>
      </w:r>
    </w:p>
    <w:p w14:paraId="2F2E4BA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E18F6A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Currículo: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(Escreva aqui um resumo do seu currículo destacando as principais atuações culturais realizadas. Você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deve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encaminhar o currículo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/portifólio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em anexo)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5331" w14:paraId="1359D5BB" w14:textId="77777777">
        <w:tc>
          <w:tcPr>
            <w:tcW w:w="9628" w:type="dxa"/>
          </w:tcPr>
          <w:p w14:paraId="3EBBF662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BE7D588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7F7AAA2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78692858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53DA7C2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5959BDFA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8E428B">
          <w:headerReference w:type="default" r:id="rId10"/>
          <w:footerReference w:type="default" r:id="rId11"/>
          <w:pgSz w:w="11906" w:h="16838"/>
          <w:pgMar w:top="1560" w:right="1134" w:bottom="1134" w:left="1134" w:header="0" w:footer="283" w:gutter="0"/>
          <w:cols w:space="708"/>
          <w:docGrid w:linePitch="360"/>
        </w:sectPr>
      </w:pPr>
    </w:p>
    <w:p w14:paraId="62DA0D70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 pertenço a comunidade tradicional</w:t>
      </w:r>
    </w:p>
    <w:p w14:paraId="624277E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Comunidades Extrativistas</w:t>
      </w:r>
    </w:p>
    <w:p w14:paraId="2AFF8AB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Comunidades Ribeirinhas</w:t>
      </w:r>
    </w:p>
    <w:p w14:paraId="2878D96F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Comunidades Rurais</w:t>
      </w:r>
    </w:p>
    <w:p w14:paraId="3F3A3A1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) Área periférica</w:t>
      </w:r>
    </w:p>
    <w:p w14:paraId="37D331C3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Indígenas</w:t>
      </w:r>
    </w:p>
    <w:p w14:paraId="3C28E287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078722F9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Povos Ciganos</w:t>
      </w:r>
    </w:p>
    <w:p w14:paraId="66555A5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Pescadores(as) Artesanais</w:t>
      </w:r>
    </w:p>
    <w:p w14:paraId="737771B3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Povos de Terreiro</w:t>
      </w:r>
    </w:p>
    <w:p w14:paraId="4851E5C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Quilombolas</w:t>
      </w:r>
    </w:p>
    <w:p w14:paraId="08E8BF9D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Outra comunidade tradicional, indicar qual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 _____________________________</w:t>
      </w:r>
    </w:p>
    <w:p w14:paraId="640BA5F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2DEB4DA6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space="708"/>
          <w:docGrid w:linePitch="360"/>
        </w:sectPr>
      </w:pPr>
    </w:p>
    <w:p w14:paraId="370EAD60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</w:p>
    <w:p w14:paraId="491E0E12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 w14:paraId="210EAC59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</w:p>
    <w:p w14:paraId="4AF683B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 w14:paraId="6E27AB7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</w:p>
    <w:p w14:paraId="02EADA77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 informar</w:t>
      </w:r>
    </w:p>
    <w:p w14:paraId="06CBCB0B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</w:p>
    <w:p w14:paraId="5339273C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2A3092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LGBTQIA+?</w:t>
      </w:r>
    </w:p>
    <w:p w14:paraId="53A2B19F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space="708"/>
          <w:docGrid w:linePitch="360"/>
        </w:sectPr>
      </w:pPr>
    </w:p>
    <w:p w14:paraId="23851128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Lésbica</w:t>
      </w:r>
    </w:p>
    <w:p w14:paraId="42EFF0B1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Gay</w:t>
      </w:r>
    </w:p>
    <w:p w14:paraId="09F182E2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Bissexual</w:t>
      </w:r>
    </w:p>
    <w:p w14:paraId="1136BDA5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) Transexual</w:t>
      </w:r>
    </w:p>
    <w:p w14:paraId="7C16167D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) Queer</w:t>
      </w:r>
    </w:p>
    <w:p w14:paraId="7669B869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) Intersexo</w:t>
      </w:r>
    </w:p>
    <w:p w14:paraId="50D48FD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Assexual</w:t>
      </w:r>
    </w:p>
    <w:p w14:paraId="059F73D8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Pansexual</w:t>
      </w:r>
    </w:p>
    <w:p w14:paraId="512BCA2F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) Não binário</w:t>
      </w:r>
    </w:p>
    <w:p w14:paraId="17F84711" w14:textId="77777777" w:rsidR="00285331" w:rsidRDefault="00285331" w:rsidP="00285331">
      <w:pPr>
        <w:spacing w:after="0" w:line="240" w:lineRule="auto"/>
        <w:jc w:val="both"/>
        <w:rPr>
          <w:rFonts w:ascii="Arial" w:hAnsi="Arial" w:cs="Arial"/>
          <w:spacing w:val="-8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) </w:t>
      </w:r>
      <w:r w:rsidRPr="003D0F55">
        <w:rPr>
          <w:rFonts w:ascii="Arial" w:hAnsi="Arial" w:cs="Arial"/>
          <w:spacing w:val="-8"/>
          <w:sz w:val="24"/>
          <w:szCs w:val="24"/>
          <w:shd w:val="clear" w:color="auto" w:fill="FFFFFF"/>
        </w:rPr>
        <w:t>"+" outras identidades e orientações sexuais não mencionadas na sigla</w:t>
      </w:r>
      <w:r>
        <w:rPr>
          <w:rFonts w:ascii="Arial" w:hAnsi="Arial" w:cs="Arial"/>
          <w:spacing w:val="-8"/>
          <w:sz w:val="24"/>
          <w:szCs w:val="24"/>
          <w:shd w:val="clear" w:color="auto" w:fill="FFFFFF"/>
        </w:rPr>
        <w:t>.</w:t>
      </w:r>
    </w:p>
    <w:p w14:paraId="2ACB106C" w14:textId="77777777" w:rsidR="00285331" w:rsidRDefault="00285331" w:rsidP="00285331">
      <w:pPr>
        <w:spacing w:after="0" w:line="240" w:lineRule="auto"/>
        <w:jc w:val="both"/>
        <w:rPr>
          <w:rFonts w:ascii="Arial" w:hAnsi="Arial" w:cs="Arial"/>
          <w:spacing w:val="-8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-8"/>
          <w:sz w:val="24"/>
          <w:szCs w:val="24"/>
          <w:shd w:val="clear" w:color="auto" w:fill="FFFFFF"/>
        </w:rPr>
        <w:t>(   ) Não se aplica.</w:t>
      </w:r>
    </w:p>
    <w:p w14:paraId="4B41D062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7A3FEA">
          <w:type w:val="continuous"/>
          <w:pgSz w:w="11906" w:h="16838"/>
          <w:pgMar w:top="1560" w:right="1134" w:bottom="1134" w:left="1134" w:header="0" w:footer="283" w:gutter="0"/>
          <w:cols w:num="2" w:space="708"/>
          <w:docGrid w:linePitch="360"/>
        </w:sectPr>
      </w:pPr>
    </w:p>
    <w:p w14:paraId="36E40E94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6100879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285331" w14:paraId="0F91A920" w14:textId="77777777">
        <w:tc>
          <w:tcPr>
            <w:tcW w:w="1925" w:type="dxa"/>
          </w:tcPr>
          <w:p w14:paraId="1021F974" w14:textId="77777777" w:rsidR="00285331" w:rsidRDefault="00285331">
            <w:pPr>
              <w:ind w:left="-114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Branca</w:t>
            </w:r>
          </w:p>
        </w:tc>
        <w:tc>
          <w:tcPr>
            <w:tcW w:w="1925" w:type="dxa"/>
          </w:tcPr>
          <w:p w14:paraId="026B9569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Preta</w:t>
            </w:r>
          </w:p>
        </w:tc>
        <w:tc>
          <w:tcPr>
            <w:tcW w:w="1926" w:type="dxa"/>
          </w:tcPr>
          <w:p w14:paraId="744F8E72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Parda</w:t>
            </w:r>
          </w:p>
        </w:tc>
        <w:tc>
          <w:tcPr>
            <w:tcW w:w="1926" w:type="dxa"/>
          </w:tcPr>
          <w:p w14:paraId="2B189930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Indígena</w:t>
            </w:r>
          </w:p>
        </w:tc>
        <w:tc>
          <w:tcPr>
            <w:tcW w:w="1926" w:type="dxa"/>
          </w:tcPr>
          <w:p w14:paraId="69B994E3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Amarela</w:t>
            </w:r>
          </w:p>
        </w:tc>
      </w:tr>
    </w:tbl>
    <w:p w14:paraId="6211F03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3A362A" w14:textId="77777777" w:rsidR="00285331" w:rsidRPr="009F31A8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Você é uma Pessoa com Deficiência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–</w:t>
      </w: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P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</w:t>
      </w: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D?</w:t>
      </w:r>
    </w:p>
    <w:p w14:paraId="053CD994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space="708"/>
          <w:docGrid w:linePitch="360"/>
        </w:sectPr>
      </w:pPr>
    </w:p>
    <w:p w14:paraId="0A73C0F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15BE47B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3FD18FEB" w14:textId="77777777" w:rsidR="00285331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</w:p>
    <w:p w14:paraId="658B07CE" w14:textId="77777777" w:rsidR="00285331" w:rsidRPr="00FD1F13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1B7571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11949407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space="708"/>
          <w:docGrid w:linePitch="360"/>
        </w:sectPr>
      </w:pPr>
    </w:p>
    <w:p w14:paraId="0BFF8A6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Auditiva</w:t>
      </w:r>
    </w:p>
    <w:p w14:paraId="656CDA7E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Física</w:t>
      </w:r>
    </w:p>
    <w:p w14:paraId="1C070E82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Intelectual</w:t>
      </w:r>
    </w:p>
    <w:p w14:paraId="55C458EF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Múltipla</w:t>
      </w:r>
    </w:p>
    <w:p w14:paraId="68949C2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Visual</w:t>
      </w:r>
    </w:p>
    <w:p w14:paraId="283710AF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FD1F1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 Outro tipo, indicar qual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_____________</w:t>
      </w:r>
    </w:p>
    <w:p w14:paraId="6387C9DC" w14:textId="77777777" w:rsidR="00285331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</w:p>
    <w:p w14:paraId="6B57F747" w14:textId="77777777" w:rsidR="00285331" w:rsidRPr="00FD1F13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8B65063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7536A786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space="708"/>
          <w:docGrid w:linePitch="360"/>
        </w:sectPr>
      </w:pPr>
    </w:p>
    <w:p w14:paraId="4CC5BD69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</w:p>
    <w:p w14:paraId="59003731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785228A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</w:p>
    <w:p w14:paraId="02EF081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 w14:paraId="2716C183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</w:p>
    <w:p w14:paraId="2F0A7FEE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40DAA6E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</w:p>
    <w:p w14:paraId="1F42A74B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5B18AFE0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Pós Graduação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Inc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omplet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</w:t>
      </w:r>
    </w:p>
    <w:p w14:paraId="5D201717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FD1F1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Pós-Graduação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</w:t>
      </w:r>
      <w:r w:rsidRPr="00FD1F1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omplet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</w:p>
    <w:p w14:paraId="3322AAB8" w14:textId="77777777" w:rsidR="00285331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</w:p>
    <w:p w14:paraId="53FC14C2" w14:textId="77777777" w:rsidR="00285331" w:rsidRPr="00FD1F13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8B52DFF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2A5D1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2024, o salário mínimo foi fixado em R$ 1.412,00.)</w:t>
      </w:r>
    </w:p>
    <w:p w14:paraId="29B2491C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space="708"/>
          <w:docGrid w:linePitch="360"/>
        </w:sectPr>
      </w:pPr>
    </w:p>
    <w:p w14:paraId="37AB76D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Nenhuma renda.</w:t>
      </w:r>
    </w:p>
    <w:p w14:paraId="47FBBEE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Até 1 salário mínimo</w:t>
      </w:r>
    </w:p>
    <w:p w14:paraId="1FD7436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 1 a 3 salários mínimos</w:t>
      </w:r>
    </w:p>
    <w:p w14:paraId="204111E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 3 a 5 salários mínimos</w:t>
      </w:r>
    </w:p>
    <w:p w14:paraId="7B584B5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 5 a 8 salários mínimos</w:t>
      </w:r>
    </w:p>
    <w:p w14:paraId="05503270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 8 a 10 salários mínimos</w:t>
      </w:r>
    </w:p>
    <w:p w14:paraId="70ABABB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Acima de 10 salários mínimos</w:t>
      </w:r>
    </w:p>
    <w:p w14:paraId="04E7215D" w14:textId="77777777" w:rsidR="00285331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</w:p>
    <w:p w14:paraId="31F7A1C3" w14:textId="77777777" w:rsidR="00285331" w:rsidRPr="00FD1F13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05796E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61101E4A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space="708"/>
          <w:docGrid w:linePitch="360"/>
        </w:sectPr>
      </w:pPr>
    </w:p>
    <w:p w14:paraId="4266F8F7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0369EDC8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Bolsa família</w:t>
      </w:r>
    </w:p>
    <w:p w14:paraId="11D3C12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Benefício de Prestação Continuada</w:t>
      </w:r>
    </w:p>
    <w:p w14:paraId="03A621E2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Outro, indicar qual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 _______________</w:t>
      </w:r>
    </w:p>
    <w:p w14:paraId="176E825E" w14:textId="77777777" w:rsidR="00285331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</w:p>
    <w:p w14:paraId="058C0A85" w14:textId="77777777" w:rsidR="00285331" w:rsidRPr="00FD1F13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87C56E6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1E9372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Vai concorrer às cotas?</w:t>
      </w:r>
    </w:p>
    <w:p w14:paraId="010B2062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space="708"/>
          <w:docGrid w:linePitch="360"/>
        </w:sectPr>
      </w:pPr>
    </w:p>
    <w:p w14:paraId="22E60A46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 ) Sim               </w:t>
      </w:r>
    </w:p>
    <w:p w14:paraId="6E24DB8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17067C96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</w:p>
    <w:p w14:paraId="6EE63AB7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1676F7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85331" w14:paraId="4DA05CAA" w14:textId="77777777">
        <w:tc>
          <w:tcPr>
            <w:tcW w:w="3209" w:type="dxa"/>
          </w:tcPr>
          <w:p w14:paraId="482C4B80" w14:textId="77777777" w:rsidR="00285331" w:rsidRDefault="00285331">
            <w:pPr>
              <w:ind w:left="-114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 ) Pessoa negra</w:t>
            </w:r>
          </w:p>
        </w:tc>
        <w:tc>
          <w:tcPr>
            <w:tcW w:w="3209" w:type="dxa"/>
          </w:tcPr>
          <w:p w14:paraId="66593F78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Pessoa indígena</w:t>
            </w:r>
          </w:p>
        </w:tc>
        <w:tc>
          <w:tcPr>
            <w:tcW w:w="3210" w:type="dxa"/>
          </w:tcPr>
          <w:p w14:paraId="08E4D3DC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 Pessoa com deficiência</w:t>
            </w:r>
          </w:p>
        </w:tc>
      </w:tr>
    </w:tbl>
    <w:p w14:paraId="1C0FB303" w14:textId="77777777" w:rsidR="00285331" w:rsidRPr="00FD1F13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15337F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10977360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space="708"/>
          <w:docGrid w:linePitch="360"/>
        </w:sectPr>
      </w:pPr>
    </w:p>
    <w:p w14:paraId="1D31DF87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) Artista, Artesão(a), Brincante, Criador(a) e afins.</w:t>
      </w:r>
    </w:p>
    <w:p w14:paraId="1D58F39F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Instrutor(a), oficineiro(a), educador(a) artístico(a)-cultural e afins.</w:t>
      </w:r>
    </w:p>
    <w:p w14:paraId="7886C95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Curador(a), Programador(a) e afins.</w:t>
      </w:r>
    </w:p>
    <w:p w14:paraId="65E7F43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Produtor(a)</w:t>
      </w:r>
    </w:p>
    <w:p w14:paraId="0E91A0F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Gestor(a)</w:t>
      </w:r>
    </w:p>
    <w:p w14:paraId="03D86D7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Técnico(a)</w:t>
      </w:r>
    </w:p>
    <w:p w14:paraId="20ECF468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Consultor(a), Pesquisador(a) e afins.</w:t>
      </w:r>
    </w:p>
    <w:p w14:paraId="3D6902C3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Outro(a)s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______________________</w:t>
      </w:r>
    </w:p>
    <w:p w14:paraId="009BC989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_____________________________________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</w:t>
      </w:r>
    </w:p>
    <w:p w14:paraId="738F4650" w14:textId="77777777" w:rsidR="00285331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</w:p>
    <w:p w14:paraId="5A895815" w14:textId="77777777" w:rsidR="00285331" w:rsidRPr="00FD1F13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2050E18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76FAA135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space="708"/>
          <w:docGrid w:linePitch="360"/>
        </w:sectPr>
      </w:pPr>
    </w:p>
    <w:p w14:paraId="08075D1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1D8A6E42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62B490F9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</w:p>
    <w:p w14:paraId="442A86B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E7FB1D1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73D5586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_________________________________________________________</w:t>
      </w:r>
    </w:p>
    <w:p w14:paraId="5AAD00BE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__________________________________________________________</w:t>
      </w:r>
    </w:p>
    <w:p w14:paraId="3A02622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Quantas pessoas fazem parte do coletivo?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_____________________________________</w:t>
      </w:r>
    </w:p>
    <w:p w14:paraId="087C1F94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1CD42717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35"/>
        <w:gridCol w:w="2793"/>
      </w:tblGrid>
      <w:tr w:rsidR="00285331" w:rsidRPr="00294E0B" w14:paraId="67104884" w14:textId="77777777">
        <w:tc>
          <w:tcPr>
            <w:tcW w:w="6835" w:type="dxa"/>
          </w:tcPr>
          <w:p w14:paraId="11EC6B49" w14:textId="77777777" w:rsidR="00285331" w:rsidRPr="00294E0B" w:rsidRDefault="0028533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94E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Completo</w:t>
            </w:r>
          </w:p>
        </w:tc>
        <w:tc>
          <w:tcPr>
            <w:tcW w:w="2793" w:type="dxa"/>
          </w:tcPr>
          <w:p w14:paraId="35DC7F66" w14:textId="77777777" w:rsidR="00285331" w:rsidRPr="00294E0B" w:rsidRDefault="0028533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94E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</w:tr>
      <w:tr w:rsidR="00285331" w14:paraId="5B47782B" w14:textId="77777777">
        <w:tc>
          <w:tcPr>
            <w:tcW w:w="6835" w:type="dxa"/>
          </w:tcPr>
          <w:p w14:paraId="76BACF55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93" w:type="dxa"/>
          </w:tcPr>
          <w:p w14:paraId="77B0F8D8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85331" w14:paraId="03499AE9" w14:textId="77777777">
        <w:tc>
          <w:tcPr>
            <w:tcW w:w="6835" w:type="dxa"/>
          </w:tcPr>
          <w:p w14:paraId="5FD9F3A5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93" w:type="dxa"/>
          </w:tcPr>
          <w:p w14:paraId="4764DB9B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85331" w14:paraId="439ABC0B" w14:textId="77777777">
        <w:tc>
          <w:tcPr>
            <w:tcW w:w="6835" w:type="dxa"/>
          </w:tcPr>
          <w:p w14:paraId="39C888B4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93" w:type="dxa"/>
          </w:tcPr>
          <w:p w14:paraId="5D3133BD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22CB86E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8AC23E9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EEA7437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3794244" w14:textId="77777777" w:rsidR="00285331" w:rsidRPr="00704036" w:rsidRDefault="00285331" w:rsidP="00285331">
      <w:pPr>
        <w:shd w:val="clear" w:color="auto" w:fill="DC3939"/>
        <w:spacing w:after="0" w:line="240" w:lineRule="auto"/>
        <w:jc w:val="both"/>
        <w:rPr>
          <w:rFonts w:ascii="Arial" w:eastAsia="Times New Roman" w:hAnsi="Arial" w:cs="Arial"/>
          <w:b/>
          <w:bCs/>
          <w:color w:val="FFFFFF" w:themeColor="background1"/>
          <w:kern w:val="0"/>
          <w:sz w:val="24"/>
          <w:szCs w:val="24"/>
          <w:lang w:eastAsia="pt-BR"/>
          <w14:ligatures w14:val="none"/>
        </w:rPr>
      </w:pPr>
      <w:r w:rsidRPr="00704036">
        <w:rPr>
          <w:rFonts w:ascii="Arial" w:eastAsia="Times New Roman" w:hAnsi="Arial" w:cs="Arial"/>
          <w:b/>
          <w:bCs/>
          <w:color w:val="FFFFFF" w:themeColor="background1"/>
          <w:kern w:val="0"/>
          <w:sz w:val="24"/>
          <w:szCs w:val="24"/>
          <w:lang w:eastAsia="pt-BR"/>
          <w14:ligatures w14:val="none"/>
        </w:rPr>
        <w:t>2. DADOS DO PROJETO</w:t>
      </w:r>
    </w:p>
    <w:p w14:paraId="4DEFEDE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0887013A" w14:textId="77777777" w:rsidR="00285331" w:rsidRPr="001654BD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654B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Projeto: </w:t>
      </w:r>
    </w:p>
    <w:p w14:paraId="3E46D208" w14:textId="77777777" w:rsidR="00285331" w:rsidRPr="00704036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________________________________________________________________________________________________________________________________________________</w:t>
      </w:r>
    </w:p>
    <w:p w14:paraId="3DF44D14" w14:textId="77777777" w:rsidR="00285331" w:rsidRPr="00704036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03DDFBD" w14:textId="77777777" w:rsidR="00285331" w:rsidRPr="001654BD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654B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445A459F" w14:textId="77777777" w:rsidR="00BF1A77" w:rsidRDefault="00BF1A77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BF1A77" w:rsidSect="007A3FEA">
          <w:type w:val="continuous"/>
          <w:pgSz w:w="11906" w:h="16838"/>
          <w:pgMar w:top="1560" w:right="1134" w:bottom="1134" w:left="1134" w:header="0" w:footer="283" w:gutter="0"/>
          <w:cols w:space="708"/>
          <w:docGrid w:linePitch="360"/>
        </w:sectPr>
      </w:pPr>
    </w:p>
    <w:p w14:paraId="562DBE4D" w14:textId="33EA6C23" w:rsidR="00BF1A77" w:rsidRDefault="00BF1A77" w:rsidP="00285331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BF1A77" w:rsidSect="00BF1A77">
          <w:type w:val="continuous"/>
          <w:pgSz w:w="11906" w:h="16838"/>
          <w:pgMar w:top="1134" w:right="1134" w:bottom="1134" w:left="1134" w:header="0" w:footer="283" w:gutter="0"/>
          <w:cols w:space="1416"/>
          <w:docGrid w:linePitch="360"/>
        </w:sectPr>
      </w:pPr>
      <w:bookmarkStart w:id="2" w:name="_Hlk170462933"/>
    </w:p>
    <w:p w14:paraId="0A18F9A5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6014EB">
          <w:type w:val="continuous"/>
          <w:pgSz w:w="11906" w:h="16838"/>
          <w:pgMar w:top="1134" w:right="1134" w:bottom="1134" w:left="1134" w:header="0" w:footer="283" w:gutter="0"/>
          <w:cols w:space="1416"/>
          <w:docGrid w:linePitch="360"/>
        </w:sectPr>
      </w:pPr>
    </w:p>
    <w:bookmarkEnd w:id="2"/>
    <w:p w14:paraId="3574BCEC" w14:textId="77777777" w:rsidR="00BF1A77" w:rsidRPr="00663E07" w:rsidRDefault="00BF1A77" w:rsidP="00BF1A7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63E07">
        <w:rPr>
          <w:rFonts w:ascii="Arial" w:hAnsi="Arial" w:cs="Arial"/>
          <w:b/>
          <w:bCs/>
          <w:sz w:val="24"/>
          <w:szCs w:val="24"/>
        </w:rPr>
        <w:t>Artes Visuais</w:t>
      </w:r>
    </w:p>
    <w:p w14:paraId="5A806FDE" w14:textId="77777777" w:rsidR="00BF1A77" w:rsidRPr="00704036" w:rsidRDefault="00BF1A77" w:rsidP="00BF1A77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hAnsi="Arial" w:cs="Arial"/>
          <w:sz w:val="24"/>
          <w:szCs w:val="24"/>
        </w:rPr>
        <w:t>(   ) Criação ou exposição artística</w:t>
      </w:r>
    </w:p>
    <w:p w14:paraId="0C507217" w14:textId="727686CD" w:rsidR="00BF1A77" w:rsidRDefault="00BF1A77" w:rsidP="00BF1A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) Fotografia</w:t>
      </w:r>
    </w:p>
    <w:p w14:paraId="0535990D" w14:textId="481E6879" w:rsidR="00BF1A77" w:rsidRDefault="00BF1A77" w:rsidP="00BF1A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) Arte Urbana</w:t>
      </w:r>
    </w:p>
    <w:p w14:paraId="0DBE5359" w14:textId="4154EF8B" w:rsidR="006014EB" w:rsidRPr="006014EB" w:rsidRDefault="00BF1A77" w:rsidP="00BF1A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) Performances artísticas</w:t>
      </w:r>
    </w:p>
    <w:p w14:paraId="23E1F456" w14:textId="59904663" w:rsidR="00BF1A77" w:rsidRPr="006014EB" w:rsidRDefault="00BF1A77" w:rsidP="00BF1A7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F1A77">
        <w:rPr>
          <w:rFonts w:ascii="Arial" w:hAnsi="Arial" w:cs="Arial"/>
          <w:b/>
          <w:bCs/>
          <w:sz w:val="24"/>
          <w:szCs w:val="24"/>
        </w:rPr>
        <w:t>Artesanato</w:t>
      </w:r>
    </w:p>
    <w:p w14:paraId="679688CC" w14:textId="1C9C5DCC" w:rsidR="00BF1A77" w:rsidRDefault="00BF1A77" w:rsidP="00BF1A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) Barro</w:t>
      </w:r>
      <w:r w:rsidR="00F533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 w:rsidR="00F533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argila</w:t>
      </w:r>
      <w:r w:rsidR="00F533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 w:rsidR="00F533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pedra sabão</w:t>
      </w:r>
      <w:r w:rsidR="00F533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 w:rsidR="00F5334A">
        <w:rPr>
          <w:rFonts w:ascii="Arial" w:hAnsi="Arial" w:cs="Arial"/>
          <w:sz w:val="24"/>
          <w:szCs w:val="24"/>
        </w:rPr>
        <w:t xml:space="preserve"> </w:t>
      </w:r>
      <w:r w:rsidR="009E25E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rabalho </w:t>
      </w:r>
      <w:r w:rsidR="009E25E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anual</w:t>
      </w:r>
    </w:p>
    <w:p w14:paraId="7D6BA7E2" w14:textId="41AA194D" w:rsidR="00BF1A77" w:rsidRPr="00BF1A77" w:rsidRDefault="00BF1A77" w:rsidP="00BF1A7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F1A77">
        <w:rPr>
          <w:rFonts w:ascii="Arial" w:hAnsi="Arial" w:cs="Arial"/>
          <w:b/>
          <w:bCs/>
          <w:sz w:val="24"/>
          <w:szCs w:val="24"/>
        </w:rPr>
        <w:t>Audiovisual</w:t>
      </w:r>
    </w:p>
    <w:p w14:paraId="114EB67C" w14:textId="7DB201CD" w:rsidR="00BF1A77" w:rsidRDefault="00BF1A77" w:rsidP="00BF1A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 ) </w:t>
      </w:r>
      <w:r w:rsidRPr="00BF1A77">
        <w:rPr>
          <w:rFonts w:ascii="Arial" w:hAnsi="Arial" w:cs="Arial"/>
          <w:sz w:val="24"/>
          <w:szCs w:val="24"/>
        </w:rPr>
        <w:t>Etapas de produção de filmes</w:t>
      </w:r>
    </w:p>
    <w:p w14:paraId="5BA22151" w14:textId="6114127B" w:rsidR="00BF1A77" w:rsidRDefault="00BF1A77" w:rsidP="00BF1A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 ) </w:t>
      </w:r>
      <w:r w:rsidRPr="00BF1A77">
        <w:rPr>
          <w:rFonts w:ascii="Arial" w:hAnsi="Arial" w:cs="Arial"/>
          <w:sz w:val="24"/>
          <w:szCs w:val="24"/>
        </w:rPr>
        <w:t xml:space="preserve">Criação e produção de </w:t>
      </w:r>
      <w:r>
        <w:rPr>
          <w:rFonts w:ascii="Arial" w:hAnsi="Arial" w:cs="Arial"/>
          <w:sz w:val="24"/>
          <w:szCs w:val="24"/>
        </w:rPr>
        <w:t>vídeos</w:t>
      </w:r>
    </w:p>
    <w:p w14:paraId="7C7CF90A" w14:textId="7937FBB2" w:rsidR="00BF1A77" w:rsidRPr="00BF1A77" w:rsidRDefault="00BF1A77" w:rsidP="00BF1A7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F1A77">
        <w:rPr>
          <w:rFonts w:ascii="Arial" w:hAnsi="Arial" w:cs="Arial"/>
          <w:b/>
          <w:bCs/>
          <w:sz w:val="24"/>
          <w:szCs w:val="24"/>
        </w:rPr>
        <w:t>Cultura Popular</w:t>
      </w:r>
    </w:p>
    <w:p w14:paraId="325AEC09" w14:textId="32A3C9DA" w:rsidR="00BF1A77" w:rsidRDefault="00BF1A77" w:rsidP="00BF1A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 ) </w:t>
      </w:r>
      <w:r w:rsidRPr="00BF1A77">
        <w:rPr>
          <w:rFonts w:ascii="Arial" w:hAnsi="Arial" w:cs="Arial"/>
          <w:sz w:val="24"/>
          <w:szCs w:val="24"/>
        </w:rPr>
        <w:t xml:space="preserve">Dança popular em grupo / </w:t>
      </w:r>
      <w:r w:rsidR="00F5334A">
        <w:rPr>
          <w:rFonts w:ascii="Arial" w:hAnsi="Arial" w:cs="Arial"/>
          <w:sz w:val="24"/>
          <w:szCs w:val="24"/>
        </w:rPr>
        <w:t>g</w:t>
      </w:r>
      <w:r w:rsidRPr="00BF1A77">
        <w:rPr>
          <w:rFonts w:ascii="Arial" w:hAnsi="Arial" w:cs="Arial"/>
          <w:sz w:val="24"/>
          <w:szCs w:val="24"/>
        </w:rPr>
        <w:t>rupos de capoeira</w:t>
      </w:r>
    </w:p>
    <w:p w14:paraId="5D718193" w14:textId="413B4B77" w:rsidR="00BF1A77" w:rsidRDefault="00BF1A77" w:rsidP="00BF1A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 ) </w:t>
      </w:r>
      <w:r w:rsidR="006014EB" w:rsidRPr="006014EB">
        <w:rPr>
          <w:rFonts w:ascii="Arial" w:hAnsi="Arial" w:cs="Arial"/>
          <w:sz w:val="24"/>
          <w:szCs w:val="24"/>
        </w:rPr>
        <w:t>Recolhas de narrativas de histórias, lendas populares e das memórias de pessoas do município</w:t>
      </w:r>
    </w:p>
    <w:p w14:paraId="0E43E151" w14:textId="77777777" w:rsidR="000C4425" w:rsidRDefault="000C4425" w:rsidP="00F5334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9A9A1A2" w14:textId="50A6136B" w:rsidR="00F5334A" w:rsidRPr="00BF1A77" w:rsidRDefault="00F5334A" w:rsidP="00F5334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Educação Patrimonial</w:t>
      </w:r>
    </w:p>
    <w:p w14:paraId="7B2DF55F" w14:textId="39F3D33C" w:rsidR="00285331" w:rsidRDefault="00F5334A" w:rsidP="00F5334A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0C4425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)</w:t>
      </w:r>
      <w:r w:rsidR="000C4425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5334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Oficinas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/ f</w:t>
      </w:r>
      <w:r w:rsidRPr="00F5334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omento a pesquisas exploratórias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/ m</w:t>
      </w:r>
      <w:r w:rsidRPr="00F5334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apeamentos</w:t>
      </w:r>
    </w:p>
    <w:p w14:paraId="75AEBF1F" w14:textId="7188EE9B" w:rsidR="006014EB" w:rsidRDefault="00F5334A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hAnsi="Arial" w:cs="Arial"/>
          <w:b/>
          <w:bCs/>
          <w:sz w:val="24"/>
          <w:szCs w:val="24"/>
        </w:rPr>
        <w:t>Gastronomia</w:t>
      </w:r>
    </w:p>
    <w:p w14:paraId="26CBB9A0" w14:textId="532B5D88" w:rsidR="00F5334A" w:rsidRDefault="00F5334A" w:rsidP="00F5334A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5334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Gastronomia tradicional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/ r</w:t>
      </w:r>
      <w:r w:rsidRPr="00F5334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eleituras de prato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5334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/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5334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receitas tradicionais</w:t>
      </w:r>
    </w:p>
    <w:p w14:paraId="36533494" w14:textId="5D714E9D" w:rsidR="00F5334A" w:rsidRPr="00F5334A" w:rsidRDefault="00F5334A" w:rsidP="0028533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Leitura, escrita e oralidade</w:t>
      </w:r>
    </w:p>
    <w:p w14:paraId="23A8DF96" w14:textId="316433FE" w:rsidR="00F5334A" w:rsidRDefault="00F5334A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B50669" w:rsidRPr="00B50669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Vocalização</w:t>
      </w:r>
    </w:p>
    <w:p w14:paraId="581B28AA" w14:textId="34BC9F0E" w:rsidR="00B50669" w:rsidRDefault="00B50669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3B429D" w:rsidRPr="003B429D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Editoração</w:t>
      </w:r>
    </w:p>
    <w:p w14:paraId="716DBD9F" w14:textId="2EB1FF9A" w:rsidR="003B429D" w:rsidRDefault="003B429D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3B429D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Produção de audiolivros, podcasts literários e literatura sonora</w:t>
      </w:r>
    </w:p>
    <w:p w14:paraId="1C3CF0CE" w14:textId="43BF10AB" w:rsidR="003B429D" w:rsidRDefault="003B429D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hAnsi="Arial" w:cs="Arial"/>
          <w:b/>
          <w:bCs/>
          <w:sz w:val="24"/>
          <w:szCs w:val="24"/>
        </w:rPr>
        <w:t>Música</w:t>
      </w:r>
    </w:p>
    <w:p w14:paraId="2A5C4BD7" w14:textId="50EA9AD9" w:rsidR="003B429D" w:rsidRDefault="003B429D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3B429D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Instrumentos</w:t>
      </w:r>
    </w:p>
    <w:p w14:paraId="57893305" w14:textId="4D69DB5B" w:rsidR="003B429D" w:rsidRDefault="003B429D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0E7EA6" w:rsidRPr="000E7EA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Apresentação musical de dupla</w:t>
      </w:r>
    </w:p>
    <w:p w14:paraId="3FD569C1" w14:textId="519AC97D" w:rsidR="00F5334A" w:rsidRDefault="000E7EA6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0E7EA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Apresentação musical de bandas, grupos e corais</w:t>
      </w:r>
    </w:p>
    <w:p w14:paraId="66E3EA72" w14:textId="22A2E931" w:rsidR="000C4425" w:rsidRPr="000C4425" w:rsidRDefault="000E7EA6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0C4425" w:rsidRPr="000C4425" w:rsidSect="000C4425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r w:rsidR="000C4425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Pr="000E7EA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Circulação, produção e difusão musical</w:t>
      </w:r>
    </w:p>
    <w:p w14:paraId="52679655" w14:textId="77777777" w:rsidR="000C4425" w:rsidRDefault="000C4425" w:rsidP="00285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57D3784" w14:textId="77777777" w:rsidR="000C4425" w:rsidRDefault="000C4425" w:rsidP="00285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D2B33D3" w14:textId="6AFF0C06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Descrição do projeto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2A5D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  <w:t>Na descrição, você deve apresentar informações gerais sobre o seu projeto. Algumas perguntas orientadoras: O que você realizará com o projeto? Por que ele é importante para a sociedade? Conte sobre o contexto de realização)</w:t>
      </w:r>
      <w:r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5331" w14:paraId="2CFE7774" w14:textId="77777777">
        <w:tc>
          <w:tcPr>
            <w:tcW w:w="9628" w:type="dxa"/>
          </w:tcPr>
          <w:p w14:paraId="6D6FF84C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8B22F8D" w14:textId="77777777" w:rsidR="000C4425" w:rsidRDefault="000C4425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AA981E7" w14:textId="77777777" w:rsidR="000C4425" w:rsidRDefault="000C4425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B9562DB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939556A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Objetivos do projeto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2A5D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  <w:t>Neste campo, você deve propor objetivos para o seu projeto, ou seja, deve informar o que você pretende alcançar com a realização do projeto. É importante que você seja breve e proponha entre três e cinco objetivos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5331" w14:paraId="61D5F7EE" w14:textId="77777777">
        <w:tc>
          <w:tcPr>
            <w:tcW w:w="9628" w:type="dxa"/>
          </w:tcPr>
          <w:p w14:paraId="3101877B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BA4E906" w14:textId="77777777" w:rsidR="000C4425" w:rsidRDefault="000C4425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78E86CB" w14:textId="77777777" w:rsidR="000C4425" w:rsidRDefault="000C4425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68954BA9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Metas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2A5D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  <w:t>Neste espaço, é necessário detalhar os objetivos em pequenas ações e/ou resultados que sejam quantificáveis. Por exemplo: Realização de 02 oficinas de artes circenses; Confecção de 80 figurinos; 120 pessoas idosas beneficiadas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5331" w14:paraId="6332518F" w14:textId="77777777">
        <w:tc>
          <w:tcPr>
            <w:tcW w:w="9628" w:type="dxa"/>
          </w:tcPr>
          <w:p w14:paraId="4284894E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194594A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C6FC78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07461AB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Perfil do público a ser atingido pelo projeto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2A5D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  <w:t>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5331" w14:paraId="30967FDD" w14:textId="77777777">
        <w:tc>
          <w:tcPr>
            <w:tcW w:w="9628" w:type="dxa"/>
          </w:tcPr>
          <w:p w14:paraId="277C0A25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C9DE63C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8B402A0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4CD5769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bookmarkStart w:id="3" w:name="_Hlk170463085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343336C1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2BC850E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3ED53A29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15251B3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4B923BD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40F652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1DA94BA9" w14:textId="77777777" w:rsidR="00285331" w:rsidRPr="00FD1F13" w:rsidRDefault="00285331" w:rsidP="002853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LGBTQIAPN+</w:t>
      </w:r>
    </w:p>
    <w:p w14:paraId="02C863D8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5CAB19F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2B0F803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0CB73912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6C150EA6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7EDFEF7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 ) Área periférica</w:t>
      </w:r>
    </w:p>
    <w:p w14:paraId="6FF27721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Outros, indicar qual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 _____________________________________________________</w:t>
      </w:r>
    </w:p>
    <w:bookmarkEnd w:id="3"/>
    <w:p w14:paraId="43D1112B" w14:textId="77777777" w:rsidR="00285331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68C72E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521621D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–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Ds, tais como, intérprete de libras, audiodescrição, entre outras medidas de acessibilidade a pessoas com deficiência, idosos e mobilidade reduzida, conforme Instrução Normativa MINC nº 10/2023)</w:t>
      </w:r>
    </w:p>
    <w:p w14:paraId="3CBDA39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23A96E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2CBBDFBB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rotas acessíveis, com espaço de manobra para cadeira de rodas; </w:t>
      </w:r>
    </w:p>
    <w:p w14:paraId="3E82CB2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piso tátil; </w:t>
      </w:r>
    </w:p>
    <w:p w14:paraId="3AB92057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rampas; </w:t>
      </w:r>
    </w:p>
    <w:p w14:paraId="6B1A7CC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elevadores adequados para pessoas com deficiência; </w:t>
      </w:r>
    </w:p>
    <w:p w14:paraId="7231A998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corrimãos e guarda-corpos; </w:t>
      </w:r>
    </w:p>
    <w:p w14:paraId="76441B2F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banheiros femininos e masculinos adaptados para pessoas com deficiência; </w:t>
      </w:r>
    </w:p>
    <w:p w14:paraId="2DD3DAB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vagas de estacionamento para pessoas com deficiência; </w:t>
      </w:r>
    </w:p>
    <w:p w14:paraId="337AE6C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</w:p>
    <w:p w14:paraId="0CF3B4D7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iluminação adequada; </w:t>
      </w:r>
    </w:p>
    <w:p w14:paraId="7C6D4217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(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) Outra _________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______________________________________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</w:t>
      </w:r>
    </w:p>
    <w:p w14:paraId="068D701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1195B0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CA88CC0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 Língua Brasileira de Sinais - Libras; </w:t>
      </w:r>
    </w:p>
    <w:p w14:paraId="192C9FDB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 sistema Braille; </w:t>
      </w:r>
    </w:p>
    <w:p w14:paraId="5FFD6302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 sistema de sinalização ou comunicação tátil; </w:t>
      </w:r>
    </w:p>
    <w:p w14:paraId="16CC2463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 audiodescrição; </w:t>
      </w:r>
    </w:p>
    <w:p w14:paraId="309CA99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as legendas;  </w:t>
      </w:r>
    </w:p>
    <w:p w14:paraId="052274C7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 linguagem simples; </w:t>
      </w:r>
    </w:p>
    <w:p w14:paraId="15E699E3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textos adaptados para leitores de tela; e </w:t>
      </w:r>
    </w:p>
    <w:p w14:paraId="4AAA57A8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__________________________________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_____________________________</w:t>
      </w:r>
    </w:p>
    <w:p w14:paraId="03F198B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67D097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</w:t>
      </w:r>
    </w:p>
    <w:p w14:paraId="65E0D14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capacitação de equipes atuantes nos projetos culturais; </w:t>
      </w:r>
    </w:p>
    <w:p w14:paraId="7CCA6437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) contratação de profissionais com deficiência e profissionais especializados em acessibilidade cultural; </w:t>
      </w:r>
    </w:p>
    <w:p w14:paraId="7B738BB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formação e sensibilização de agentes culturais, público e todos os envolvidos na cadeia produtiva cultural; e </w:t>
      </w:r>
    </w:p>
    <w:p w14:paraId="1AC4B1F2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outras medidas que visem a eliminação de atitudes capacitistas. </w:t>
      </w:r>
    </w:p>
    <w:p w14:paraId="06EB5421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0726D8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5331" w14:paraId="7D5C0BD3" w14:textId="77777777">
        <w:tc>
          <w:tcPr>
            <w:tcW w:w="9628" w:type="dxa"/>
          </w:tcPr>
          <w:p w14:paraId="6669F06D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9397C23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4F3E97EF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F579673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(Informe os espaços culturais e outros ambientes,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localizados no município de Goiás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onde a sua proposta será realizada)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5331" w14:paraId="2933D558" w14:textId="77777777">
        <w:tc>
          <w:tcPr>
            <w:tcW w:w="9628" w:type="dxa"/>
          </w:tcPr>
          <w:p w14:paraId="4E337F76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8ADA8DC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448C472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492166E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03735873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____________________________________________________________</w:t>
      </w:r>
    </w:p>
    <w:p w14:paraId="7B14E91F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final: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_______________________________________________________________</w:t>
      </w:r>
    </w:p>
    <w:p w14:paraId="6C40570D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58733F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B4A3CE3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3A0E93D3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35"/>
        <w:gridCol w:w="2160"/>
        <w:gridCol w:w="1903"/>
        <w:gridCol w:w="2330"/>
      </w:tblGrid>
      <w:tr w:rsidR="00285331" w:rsidRPr="001654BD" w14:paraId="192E7F49" w14:textId="77777777">
        <w:tc>
          <w:tcPr>
            <w:tcW w:w="3235" w:type="dxa"/>
          </w:tcPr>
          <w:p w14:paraId="5C49EACE" w14:textId="77777777" w:rsidR="00285331" w:rsidRPr="001654BD" w:rsidRDefault="00285331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bookmarkStart w:id="4" w:name="_Hlk170463150"/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Nome do profissional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 xml:space="preserve"> </w:t>
            </w:r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 xml:space="preserve"> </w:t>
            </w:r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empresa</w:t>
            </w:r>
          </w:p>
        </w:tc>
        <w:tc>
          <w:tcPr>
            <w:tcW w:w="2160" w:type="dxa"/>
          </w:tcPr>
          <w:p w14:paraId="1AC1C2EB" w14:textId="77777777" w:rsidR="00285331" w:rsidRPr="001654BD" w:rsidRDefault="00285331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Função no projeto</w:t>
            </w:r>
          </w:p>
        </w:tc>
        <w:tc>
          <w:tcPr>
            <w:tcW w:w="1903" w:type="dxa"/>
          </w:tcPr>
          <w:p w14:paraId="165F824C" w14:textId="77777777" w:rsidR="00285331" w:rsidRPr="001654BD" w:rsidRDefault="00285331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CPF/CNPJ</w:t>
            </w:r>
          </w:p>
        </w:tc>
        <w:tc>
          <w:tcPr>
            <w:tcW w:w="2330" w:type="dxa"/>
          </w:tcPr>
          <w:p w14:paraId="691657AD" w14:textId="77777777" w:rsidR="00285331" w:rsidRPr="001654BD" w:rsidRDefault="00285331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Mini currículo</w:t>
            </w:r>
          </w:p>
        </w:tc>
      </w:tr>
      <w:tr w:rsidR="00285331" w:rsidRPr="00F75545" w14:paraId="0872E124" w14:textId="77777777">
        <w:tc>
          <w:tcPr>
            <w:tcW w:w="3235" w:type="dxa"/>
          </w:tcPr>
          <w:p w14:paraId="27D5DB87" w14:textId="77777777" w:rsidR="00285331" w:rsidRPr="00F75545" w:rsidRDefault="00285331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lang w:eastAsia="pt-BR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Exemplo: João Silva</w:t>
            </w:r>
          </w:p>
        </w:tc>
        <w:tc>
          <w:tcPr>
            <w:tcW w:w="2160" w:type="dxa"/>
          </w:tcPr>
          <w:p w14:paraId="525392DF" w14:textId="77777777" w:rsidR="00285331" w:rsidRPr="00F75545" w:rsidRDefault="00285331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lang w:eastAsia="pt-BR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Cineasta</w:t>
            </w:r>
          </w:p>
        </w:tc>
        <w:tc>
          <w:tcPr>
            <w:tcW w:w="1903" w:type="dxa"/>
          </w:tcPr>
          <w:p w14:paraId="6B366421" w14:textId="77777777" w:rsidR="00285331" w:rsidRPr="00F75545" w:rsidRDefault="00285331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lang w:eastAsia="pt-BR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lang w:eastAsia="pt-BR"/>
              </w:rPr>
              <w:t>000.000.000-00</w:t>
            </w:r>
          </w:p>
        </w:tc>
        <w:tc>
          <w:tcPr>
            <w:tcW w:w="2330" w:type="dxa"/>
          </w:tcPr>
          <w:p w14:paraId="20AC2E24" w14:textId="77777777" w:rsidR="00285331" w:rsidRPr="00F75545" w:rsidRDefault="00285331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lang w:eastAsia="pt-BR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Insira uma breve descrição da trajetória da pessoa que será contratada</w:t>
            </w:r>
          </w:p>
        </w:tc>
      </w:tr>
      <w:tr w:rsidR="00285331" w:rsidRPr="001654BD" w14:paraId="14EA4744" w14:textId="77777777">
        <w:tc>
          <w:tcPr>
            <w:tcW w:w="3235" w:type="dxa"/>
          </w:tcPr>
          <w:p w14:paraId="3A33CF30" w14:textId="77777777" w:rsidR="00285331" w:rsidRPr="001654BD" w:rsidRDefault="00285331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</w:p>
        </w:tc>
        <w:tc>
          <w:tcPr>
            <w:tcW w:w="2160" w:type="dxa"/>
          </w:tcPr>
          <w:p w14:paraId="70A0253F" w14:textId="77777777" w:rsidR="00285331" w:rsidRPr="001654BD" w:rsidRDefault="00285331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</w:p>
        </w:tc>
        <w:tc>
          <w:tcPr>
            <w:tcW w:w="1903" w:type="dxa"/>
          </w:tcPr>
          <w:p w14:paraId="4AC1E6A9" w14:textId="77777777" w:rsidR="00285331" w:rsidRPr="001654BD" w:rsidRDefault="00285331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</w:p>
        </w:tc>
        <w:tc>
          <w:tcPr>
            <w:tcW w:w="2330" w:type="dxa"/>
          </w:tcPr>
          <w:p w14:paraId="0BBAB624" w14:textId="77777777" w:rsidR="00285331" w:rsidRPr="001654BD" w:rsidRDefault="00285331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</w:p>
        </w:tc>
      </w:tr>
    </w:tbl>
    <w:bookmarkEnd w:id="4"/>
    <w:p w14:paraId="7ABCBA6A" w14:textId="77777777" w:rsidR="00285331" w:rsidRPr="001654BD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t-BR"/>
        </w:rPr>
      </w:pPr>
      <w:r w:rsidRPr="001654BD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Insira mais linhas, se for necessário.</w:t>
      </w:r>
    </w:p>
    <w:p w14:paraId="354875FC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7E31997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1E5995E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6DD90699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08"/>
        <w:gridCol w:w="1889"/>
        <w:gridCol w:w="3195"/>
        <w:gridCol w:w="1318"/>
        <w:gridCol w:w="1318"/>
      </w:tblGrid>
      <w:tr w:rsidR="00285331" w14:paraId="2BB5F5A0" w14:textId="77777777">
        <w:tc>
          <w:tcPr>
            <w:tcW w:w="1908" w:type="dxa"/>
          </w:tcPr>
          <w:p w14:paraId="39DF1E8F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bookmarkStart w:id="5" w:name="_Hlk170463169"/>
            <w:r w:rsidRPr="00FD1F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</w:t>
            </w:r>
          </w:p>
        </w:tc>
        <w:tc>
          <w:tcPr>
            <w:tcW w:w="1889" w:type="dxa"/>
          </w:tcPr>
          <w:p w14:paraId="3FA41AE8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3195" w:type="dxa"/>
          </w:tcPr>
          <w:p w14:paraId="15A910A6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318" w:type="dxa"/>
          </w:tcPr>
          <w:p w14:paraId="11F06608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318" w:type="dxa"/>
          </w:tcPr>
          <w:p w14:paraId="4E86FD73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285331" w:rsidRPr="00F75545" w14:paraId="51218358" w14:textId="77777777">
        <w:tc>
          <w:tcPr>
            <w:tcW w:w="1908" w:type="dxa"/>
          </w:tcPr>
          <w:p w14:paraId="7E9CD496" w14:textId="77777777" w:rsidR="00285331" w:rsidRPr="00F75545" w:rsidRDefault="00285331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Ex: Comunicação</w:t>
            </w:r>
          </w:p>
        </w:tc>
        <w:tc>
          <w:tcPr>
            <w:tcW w:w="1889" w:type="dxa"/>
          </w:tcPr>
          <w:p w14:paraId="61947A0C" w14:textId="77777777" w:rsidR="00285331" w:rsidRPr="00F75545" w:rsidRDefault="00285331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Pré-produção</w:t>
            </w:r>
          </w:p>
        </w:tc>
        <w:tc>
          <w:tcPr>
            <w:tcW w:w="3195" w:type="dxa"/>
          </w:tcPr>
          <w:p w14:paraId="181B0C6F" w14:textId="77777777" w:rsidR="00285331" w:rsidRPr="00F75545" w:rsidRDefault="00285331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318" w:type="dxa"/>
          </w:tcPr>
          <w:p w14:paraId="60B8AB48" w14:textId="77777777" w:rsidR="00285331" w:rsidRPr="00F75545" w:rsidRDefault="00285331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11/10/2024</w:t>
            </w:r>
          </w:p>
        </w:tc>
        <w:tc>
          <w:tcPr>
            <w:tcW w:w="1318" w:type="dxa"/>
          </w:tcPr>
          <w:p w14:paraId="278FC266" w14:textId="77777777" w:rsidR="00285331" w:rsidRPr="00F75545" w:rsidRDefault="00285331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11/11/2024</w:t>
            </w:r>
          </w:p>
        </w:tc>
      </w:tr>
      <w:tr w:rsidR="00285331" w14:paraId="6230DFD4" w14:textId="77777777">
        <w:tc>
          <w:tcPr>
            <w:tcW w:w="1908" w:type="dxa"/>
          </w:tcPr>
          <w:p w14:paraId="0DB89AF7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889" w:type="dxa"/>
          </w:tcPr>
          <w:p w14:paraId="7E1DC0F4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95" w:type="dxa"/>
          </w:tcPr>
          <w:p w14:paraId="56805EEE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18" w:type="dxa"/>
          </w:tcPr>
          <w:p w14:paraId="15C6A7E8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18" w:type="dxa"/>
          </w:tcPr>
          <w:p w14:paraId="012421C9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bookmarkEnd w:id="5"/>
    <w:p w14:paraId="0807B09F" w14:textId="77777777" w:rsidR="00285331" w:rsidRPr="001654BD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t-BR"/>
        </w:rPr>
      </w:pPr>
      <w:r w:rsidRPr="001654BD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Insira mais linhas, se for necessário.</w:t>
      </w:r>
    </w:p>
    <w:p w14:paraId="2A0F7238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D9D9980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12167E19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Apresente os meios que serão utilizados para divulgar o projeto. ex.: impulsionamento em redes sociais. 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5331" w14:paraId="3EF0A1BF" w14:textId="77777777">
        <w:tc>
          <w:tcPr>
            <w:tcW w:w="9628" w:type="dxa"/>
          </w:tcPr>
          <w:p w14:paraId="03F03A36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1F5D4C7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079F2DB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1668690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6545155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financeiro, tais como cobrança de ingressos, patrocínio e/ou outras fontes de financiamento. Caso positivo, informe a previsão de valores e onde serão empregados no projeto.)</w:t>
      </w:r>
    </w:p>
    <w:p w14:paraId="2650419C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285331" w:rsidSect="00285331">
          <w:type w:val="continuous"/>
          <w:pgSz w:w="11906" w:h="16838"/>
          <w:pgMar w:top="1134" w:right="1134" w:bottom="1134" w:left="1134" w:header="0" w:footer="283" w:gutter="0"/>
          <w:cols w:space="708"/>
          <w:docGrid w:linePitch="360"/>
        </w:sectPr>
      </w:pPr>
    </w:p>
    <w:p w14:paraId="6FF1CE71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 w14:paraId="2A89BDE9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 w14:paraId="01476D0A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 w14:paraId="2C2EC07F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 w14:paraId="189B93E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Recursos de Lei de Incentivo Estadual</w:t>
      </w:r>
    </w:p>
    <w:p w14:paraId="2385694F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 w14:paraId="5025C4DE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 w14:paraId="53FE4D9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 w14:paraId="5DF30F8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 w14:paraId="50A7123E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 w14:paraId="3473C5D1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 w14:paraId="65C9D1C1" w14:textId="77777777" w:rsidR="005A0B00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Outros</w:t>
      </w:r>
    </w:p>
    <w:p w14:paraId="086C14A6" w14:textId="77777777" w:rsidR="005A0B00" w:rsidRDefault="005A0B00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8DD94AC" w14:textId="3FB7C075" w:rsidR="005A0B00" w:rsidRDefault="005A0B00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sectPr w:rsidR="005A0B00" w:rsidSect="00285331">
          <w:type w:val="continuous"/>
          <w:pgSz w:w="11906" w:h="16838"/>
          <w:pgMar w:top="1134" w:right="1134" w:bottom="1134" w:left="1134" w:header="0" w:footer="283" w:gutter="0"/>
          <w:cols w:num="2" w:space="708"/>
          <w:docGrid w:linePitch="360"/>
        </w:sectPr>
      </w:pPr>
    </w:p>
    <w:p w14:paraId="4AB4661E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bookmarkStart w:id="6" w:name="_Hlk215217177"/>
      <w:bookmarkEnd w:id="0"/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Se o projeto tem outras fontes de financiamento, detalhe quais são, o valor do financiamento e onde os recursos serão empregados no projeto.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5331" w14:paraId="33E69AF8" w14:textId="77777777">
        <w:tc>
          <w:tcPr>
            <w:tcW w:w="9628" w:type="dxa"/>
          </w:tcPr>
          <w:p w14:paraId="05BE7AD2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77A8FAB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0D3DBB6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4AA090C3" w14:textId="77777777" w:rsidR="00285331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5331" w14:paraId="52CCCCAB" w14:textId="77777777">
        <w:tc>
          <w:tcPr>
            <w:tcW w:w="9628" w:type="dxa"/>
          </w:tcPr>
          <w:p w14:paraId="0CDE52CC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81B1A4D" w14:textId="77777777" w:rsidR="00285331" w:rsidRDefault="00285331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5D4AE04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B248687" w14:textId="77777777" w:rsidR="00285331" w:rsidRPr="008E0EA8" w:rsidRDefault="00285331" w:rsidP="00285331">
      <w:pPr>
        <w:shd w:val="clear" w:color="auto" w:fill="DC3939"/>
        <w:spacing w:after="0" w:line="240" w:lineRule="auto"/>
        <w:jc w:val="both"/>
        <w:rPr>
          <w:rFonts w:ascii="Arial" w:eastAsia="Times New Roman" w:hAnsi="Arial" w:cs="Arial"/>
          <w:b/>
          <w:bCs/>
          <w:color w:val="FFFFFF" w:themeColor="background1"/>
          <w:kern w:val="0"/>
          <w:sz w:val="24"/>
          <w:szCs w:val="24"/>
          <w:lang w:eastAsia="pt-BR"/>
          <w14:ligatures w14:val="none"/>
        </w:rPr>
      </w:pPr>
      <w:r w:rsidRPr="008E0EA8">
        <w:rPr>
          <w:rFonts w:ascii="Arial" w:eastAsia="Times New Roman" w:hAnsi="Arial" w:cs="Arial"/>
          <w:b/>
          <w:bCs/>
          <w:color w:val="FFFFFF" w:themeColor="background1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6349AFEC" w14:textId="77777777" w:rsidR="00285331" w:rsidRDefault="00285331" w:rsidP="00285331">
      <w:pPr>
        <w:spacing w:after="0" w:line="241" w:lineRule="auto"/>
        <w:jc w:val="both"/>
        <w:textDirection w:val="btLr"/>
        <w:rPr>
          <w:rFonts w:ascii="Arial" w:hAnsi="Arial" w:cs="Arial"/>
          <w:sz w:val="24"/>
          <w:szCs w:val="24"/>
        </w:rPr>
      </w:pPr>
    </w:p>
    <w:p w14:paraId="1CEEEA7F" w14:textId="77777777" w:rsidR="00285331" w:rsidRPr="00FD1F13" w:rsidRDefault="00285331" w:rsidP="00285331">
      <w:pPr>
        <w:spacing w:after="0" w:line="241" w:lineRule="auto"/>
        <w:jc w:val="both"/>
        <w:textDirection w:val="btLr"/>
        <w:rPr>
          <w:rFonts w:ascii="Arial" w:hAnsi="Arial" w:cs="Arial"/>
          <w:sz w:val="24"/>
          <w:szCs w:val="24"/>
        </w:rPr>
      </w:pPr>
      <w:r w:rsidRPr="00FD1F13">
        <w:rPr>
          <w:rFonts w:ascii="Arial" w:hAnsi="Arial" w:cs="Arial"/>
          <w:sz w:val="24"/>
          <w:szCs w:val="24"/>
        </w:rPr>
        <w:t xml:space="preserve">Preencha a tabela informando todas as despesas indicando as metas/etapas às quais elas estão relacionadas. </w:t>
      </w:r>
    </w:p>
    <w:p w14:paraId="14A6C3FC" w14:textId="77777777" w:rsidR="00285331" w:rsidRDefault="00285331" w:rsidP="00285331">
      <w:pPr>
        <w:spacing w:after="0"/>
        <w:jc w:val="both"/>
        <w:textDirection w:val="btLr"/>
        <w:rPr>
          <w:rFonts w:ascii="Arial" w:hAnsi="Arial" w:cs="Arial"/>
          <w:sz w:val="24"/>
          <w:szCs w:val="24"/>
        </w:rPr>
      </w:pPr>
      <w:r w:rsidRPr="00FD1F13">
        <w:rPr>
          <w:rFonts w:ascii="Arial" w:hAnsi="Arial" w:cs="Arial"/>
          <w:sz w:val="24"/>
          <w:szCs w:val="24"/>
        </w:rPr>
        <w:t>Pode haver a indicação do parâmetro de preço (Ex</w:t>
      </w:r>
      <w:r>
        <w:rPr>
          <w:rFonts w:ascii="Arial" w:hAnsi="Arial" w:cs="Arial"/>
          <w:sz w:val="24"/>
          <w:szCs w:val="24"/>
        </w:rPr>
        <w:t>emplo</w:t>
      </w:r>
      <w:r w:rsidRPr="00FD1F13">
        <w:rPr>
          <w:rFonts w:ascii="Arial" w:hAnsi="Arial" w:cs="Arial"/>
          <w:sz w:val="24"/>
          <w:szCs w:val="24"/>
        </w:rPr>
        <w:t>: preço estabelecido no SALICNET, 3 orçamentos, etc) utilizado com a referência específica do item de despesa para auxiliar a análise técnica da comissão de seleção.</w:t>
      </w:r>
    </w:p>
    <w:p w14:paraId="5CB956B6" w14:textId="77777777" w:rsidR="00285331" w:rsidRPr="00FD1F13" w:rsidRDefault="00285331" w:rsidP="00285331">
      <w:pPr>
        <w:spacing w:after="0"/>
        <w:jc w:val="both"/>
        <w:textDirection w:val="btLr"/>
        <w:rPr>
          <w:rFonts w:ascii="Arial" w:hAnsi="Arial" w:cs="Arial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608"/>
        <w:gridCol w:w="1117"/>
        <w:gridCol w:w="1442"/>
        <w:gridCol w:w="1479"/>
        <w:gridCol w:w="1442"/>
        <w:gridCol w:w="1219"/>
      </w:tblGrid>
      <w:tr w:rsidR="00285331" w:rsidRPr="001163D8" w14:paraId="316771C1" w14:textId="77777777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07ED9" w14:textId="77777777" w:rsidR="00285331" w:rsidRPr="001163D8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item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F38E7" w14:textId="77777777" w:rsidR="00285331" w:rsidRPr="001163D8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Justificativa 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46C93E" w14:textId="77777777" w:rsidR="00285331" w:rsidRPr="001163D8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Unidade de medida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30267" w14:textId="77777777" w:rsidR="00285331" w:rsidRPr="001163D8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 unitário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FE9B6" w14:textId="77777777" w:rsidR="00285331" w:rsidRPr="001163D8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Quantidade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5A722" w14:textId="77777777" w:rsidR="00285331" w:rsidRPr="001163D8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 total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9B026" w14:textId="77777777" w:rsidR="00285331" w:rsidRPr="001163D8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Referência de preço (opcional)</w:t>
            </w:r>
          </w:p>
        </w:tc>
      </w:tr>
      <w:tr w:rsidR="00285331" w:rsidRPr="00975E1B" w14:paraId="147615AA" w14:textId="77777777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3CBAF" w14:textId="77777777" w:rsidR="00285331" w:rsidRPr="00975E1B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Exemplo: Fotógrafo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29D8DC" w14:textId="77777777" w:rsidR="00285331" w:rsidRPr="00975E1B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1330F" w14:textId="77777777" w:rsidR="00285331" w:rsidRPr="00975E1B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Serviço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096B2" w14:textId="77777777" w:rsidR="00285331" w:rsidRPr="00975E1B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2191C" w14:textId="77777777" w:rsidR="00285331" w:rsidRPr="00975E1B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A171F" w14:textId="77777777" w:rsidR="00285331" w:rsidRPr="00975E1B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5D2D5" w14:textId="77777777" w:rsidR="00285331" w:rsidRPr="00975E1B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85331" w:rsidRPr="00FD1F13" w14:paraId="2ACEC968" w14:textId="77777777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9DDE6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26A71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A3922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E9D26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FA5CD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891FF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5CC63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85331" w:rsidRPr="00FD1F13" w14:paraId="1A5C57A7" w14:textId="77777777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173A5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E6B1D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02022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DA812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58DC9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D2A4B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C43A8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85331" w:rsidRPr="00FD1F13" w14:paraId="2EBE7474" w14:textId="77777777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B706A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48F0A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04820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BD721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8EF39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E1634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6A115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85331" w:rsidRPr="00FD1F13" w14:paraId="2BC03F87" w14:textId="77777777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471A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29CCB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5E43F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2302F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F591C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A5F70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C247B" w14:textId="77777777" w:rsidR="00285331" w:rsidRPr="00FD1F13" w:rsidRDefault="00285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0951E468" w14:textId="77777777" w:rsidR="00285331" w:rsidRPr="00FD1F13" w:rsidRDefault="00285331" w:rsidP="0028533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5B40C66" w14:textId="77777777" w:rsidR="00285331" w:rsidRPr="008E0EA8" w:rsidRDefault="00285331" w:rsidP="00285331">
      <w:pPr>
        <w:shd w:val="clear" w:color="auto" w:fill="DC3939"/>
        <w:spacing w:after="0" w:line="240" w:lineRule="auto"/>
        <w:jc w:val="both"/>
        <w:rPr>
          <w:rFonts w:ascii="Arial" w:eastAsia="Times New Roman" w:hAnsi="Arial" w:cs="Arial"/>
          <w:color w:val="FFFFFF" w:themeColor="background1"/>
          <w:kern w:val="0"/>
          <w:sz w:val="24"/>
          <w:szCs w:val="24"/>
          <w:lang w:eastAsia="pt-BR"/>
          <w14:ligatures w14:val="none"/>
        </w:rPr>
      </w:pPr>
      <w:r w:rsidRPr="008E0EA8">
        <w:rPr>
          <w:rFonts w:ascii="Arial" w:eastAsia="Times New Roman" w:hAnsi="Arial" w:cs="Arial"/>
          <w:b/>
          <w:bCs/>
          <w:color w:val="FFFFFF" w:themeColor="background1"/>
          <w:kern w:val="0"/>
          <w:sz w:val="24"/>
          <w:szCs w:val="24"/>
          <w:lang w:eastAsia="pt-BR"/>
          <w14:ligatures w14:val="none"/>
        </w:rPr>
        <w:t>4. DOCUMENTOS COMPLEMENTARES</w:t>
      </w:r>
    </w:p>
    <w:p w14:paraId="074C7BC0" w14:textId="77777777" w:rsidR="00285331" w:rsidRDefault="00285331" w:rsidP="00285331">
      <w:pPr>
        <w:spacing w:after="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C342E4C" w14:textId="77777777" w:rsidR="00285331" w:rsidRPr="00FD1F13" w:rsidRDefault="00285331" w:rsidP="002853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projeto e da sua equipe técnica.</w:t>
      </w:r>
    </w:p>
    <w:bookmarkEnd w:id="6"/>
    <w:p w14:paraId="18E0E045" w14:textId="77777777" w:rsidR="00285331" w:rsidRPr="00FD1F13" w:rsidRDefault="00285331" w:rsidP="002853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2C1A10C" w14:textId="77777777" w:rsidR="002D3411" w:rsidRPr="002D3411" w:rsidRDefault="002D3411" w:rsidP="002D3411">
      <w:pPr>
        <w:spacing w:before="120" w:after="120" w:line="240" w:lineRule="auto"/>
        <w:rPr>
          <w:rFonts w:ascii="Arial" w:eastAsia="Calibri" w:hAnsi="Arial" w:cs="Arial"/>
          <w:b/>
          <w:sz w:val="24"/>
          <w:szCs w:val="24"/>
        </w:rPr>
      </w:pPr>
    </w:p>
    <w:sectPr w:rsidR="002D3411" w:rsidRPr="002D3411" w:rsidSect="002D3411">
      <w:headerReference w:type="default" r:id="rId12"/>
      <w:footerReference w:type="default" r:id="rId13"/>
      <w:pgSz w:w="11906" w:h="16838"/>
      <w:pgMar w:top="1560" w:right="1133" w:bottom="1417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F5036" w14:textId="77777777" w:rsidR="00244FE3" w:rsidRDefault="00244FE3" w:rsidP="0079332C">
      <w:pPr>
        <w:spacing w:after="0" w:line="240" w:lineRule="auto"/>
      </w:pPr>
      <w:r>
        <w:separator/>
      </w:r>
    </w:p>
  </w:endnote>
  <w:endnote w:type="continuationSeparator" w:id="0">
    <w:p w14:paraId="2343CBD0" w14:textId="77777777" w:rsidR="00244FE3" w:rsidRDefault="00244FE3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E26B" w14:textId="77777777" w:rsidR="00285331" w:rsidRPr="00102704" w:rsidRDefault="00285331">
    <w:pPr>
      <w:pStyle w:val="Rodap"/>
      <w:rPr>
        <w:sz w:val="16"/>
        <w:szCs w:val="16"/>
      </w:rPr>
    </w:pPr>
    <w:bookmarkStart w:id="1" w:name="_Hlk170208443"/>
    <w:r w:rsidRPr="00ED55B6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457B686" wp14:editId="14021B82">
          <wp:simplePos x="0" y="0"/>
          <wp:positionH relativeFrom="page">
            <wp:posOffset>4838028</wp:posOffset>
          </wp:positionH>
          <wp:positionV relativeFrom="paragraph">
            <wp:posOffset>-51435</wp:posOffset>
          </wp:positionV>
          <wp:extent cx="2179186" cy="565652"/>
          <wp:effectExtent l="0" t="0" r="0" b="6350"/>
          <wp:wrapNone/>
          <wp:docPr id="407820179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94219" name="Imagem 1" descr="Fundo preto com letras branca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931" t="92306" r="-646" b="1140"/>
                  <a:stretch/>
                </pic:blipFill>
                <pic:spPr bwMode="auto">
                  <a:xfrm>
                    <a:off x="0" y="0"/>
                    <a:ext cx="2179186" cy="5656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inline distT="0" distB="0" distL="0" distR="0" wp14:anchorId="2FE60220" wp14:editId="25EC4C6F">
          <wp:extent cx="2838450" cy="451344"/>
          <wp:effectExtent l="0" t="0" r="0" b="6350"/>
          <wp:docPr id="4914186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6303" cy="455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8D5A" w14:textId="193860B0" w:rsidR="007D23F0" w:rsidRPr="00573272" w:rsidRDefault="00573272" w:rsidP="007D23F0">
    <w:pPr>
      <w:pStyle w:val="Rodap"/>
      <w:rPr>
        <w:color w:val="FF0000"/>
        <w:sz w:val="18"/>
        <w:szCs w:val="18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301065DD" wp14:editId="4E6EDB0E">
          <wp:simplePos x="0" y="0"/>
          <wp:positionH relativeFrom="column">
            <wp:posOffset>3339465</wp:posOffset>
          </wp:positionH>
          <wp:positionV relativeFrom="paragraph">
            <wp:posOffset>9525</wp:posOffset>
          </wp:positionV>
          <wp:extent cx="2849880" cy="683260"/>
          <wp:effectExtent l="0" t="0" r="0" b="254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84988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174D67" w14:textId="1D03A50B" w:rsidR="00454B41" w:rsidRPr="00186F2A" w:rsidRDefault="008C57DC" w:rsidP="00573272">
    <w:pPr>
      <w:pStyle w:val="Rodap"/>
      <w:rPr>
        <w:color w:val="FF0000"/>
      </w:rPr>
    </w:pPr>
    <w:r>
      <w:rPr>
        <w:noProof/>
        <w:color w:val="FF0000"/>
      </w:rPr>
      <w:drawing>
        <wp:inline distT="0" distB="0" distL="0" distR="0" wp14:anchorId="3CD29158" wp14:editId="4D7FEC6F">
          <wp:extent cx="2838450" cy="451344"/>
          <wp:effectExtent l="0" t="0" r="0" b="6350"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6303" cy="455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23F0" w:rsidRPr="007D23F0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E4CDF" w14:textId="77777777" w:rsidR="00244FE3" w:rsidRDefault="00244FE3" w:rsidP="0079332C">
      <w:pPr>
        <w:spacing w:after="0" w:line="240" w:lineRule="auto"/>
      </w:pPr>
      <w:r>
        <w:separator/>
      </w:r>
    </w:p>
  </w:footnote>
  <w:footnote w:type="continuationSeparator" w:id="0">
    <w:p w14:paraId="2CD65B43" w14:textId="77777777" w:rsidR="00244FE3" w:rsidRDefault="00244FE3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8758F" w14:textId="77777777" w:rsidR="00285331" w:rsidRDefault="0028533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3CA0F0" wp14:editId="2309831F">
          <wp:simplePos x="0" y="0"/>
          <wp:positionH relativeFrom="column">
            <wp:posOffset>0</wp:posOffset>
          </wp:positionH>
          <wp:positionV relativeFrom="paragraph">
            <wp:posOffset>114300</wp:posOffset>
          </wp:positionV>
          <wp:extent cx="1019175" cy="729745"/>
          <wp:effectExtent l="0" t="0" r="0" b="0"/>
          <wp:wrapNone/>
          <wp:docPr id="1655650709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B8FD" w14:textId="78E1069A" w:rsidR="0079332C" w:rsidRDefault="007D23F0" w:rsidP="008C57DC">
    <w:pPr>
      <w:pStyle w:val="Cabealho"/>
      <w:tabs>
        <w:tab w:val="clear" w:pos="4252"/>
        <w:tab w:val="clear" w:pos="8504"/>
        <w:tab w:val="left" w:pos="601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1285C791" wp14:editId="35B88BB9">
          <wp:simplePos x="0" y="0"/>
          <wp:positionH relativeFrom="column">
            <wp:posOffset>-3810</wp:posOffset>
          </wp:positionH>
          <wp:positionV relativeFrom="paragraph">
            <wp:posOffset>-297180</wp:posOffset>
          </wp:positionV>
          <wp:extent cx="1019175" cy="729745"/>
          <wp:effectExtent l="0" t="0" r="0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456" cy="737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18E6"/>
    <w:multiLevelType w:val="hybridMultilevel"/>
    <w:tmpl w:val="0EDC87F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726536"/>
    <w:multiLevelType w:val="hybridMultilevel"/>
    <w:tmpl w:val="4E325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93F19"/>
    <w:multiLevelType w:val="hybridMultilevel"/>
    <w:tmpl w:val="E10C4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0D30"/>
    <w:multiLevelType w:val="hybridMultilevel"/>
    <w:tmpl w:val="1F6CB6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C4189"/>
    <w:multiLevelType w:val="hybridMultilevel"/>
    <w:tmpl w:val="F2CE6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12281"/>
    <w:multiLevelType w:val="hybridMultilevel"/>
    <w:tmpl w:val="87C64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530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049170">
    <w:abstractNumId w:val="0"/>
  </w:num>
  <w:num w:numId="4" w16cid:durableId="1971547018">
    <w:abstractNumId w:val="7"/>
  </w:num>
  <w:num w:numId="5" w16cid:durableId="1796831903">
    <w:abstractNumId w:val="2"/>
  </w:num>
  <w:num w:numId="6" w16cid:durableId="146092640">
    <w:abstractNumId w:val="5"/>
  </w:num>
  <w:num w:numId="7" w16cid:durableId="504172258">
    <w:abstractNumId w:val="4"/>
  </w:num>
  <w:num w:numId="8" w16cid:durableId="1796437526">
    <w:abstractNumId w:val="1"/>
  </w:num>
  <w:num w:numId="9" w16cid:durableId="1515221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47CE1"/>
    <w:rsid w:val="000917B7"/>
    <w:rsid w:val="000A6164"/>
    <w:rsid w:val="000C09E6"/>
    <w:rsid w:val="000C4425"/>
    <w:rsid w:val="000C7C63"/>
    <w:rsid w:val="000E7EA6"/>
    <w:rsid w:val="00186F2A"/>
    <w:rsid w:val="001D338A"/>
    <w:rsid w:val="001E3471"/>
    <w:rsid w:val="00244FE3"/>
    <w:rsid w:val="002518C7"/>
    <w:rsid w:val="002524DC"/>
    <w:rsid w:val="00276516"/>
    <w:rsid w:val="00285331"/>
    <w:rsid w:val="00296E47"/>
    <w:rsid w:val="002D3411"/>
    <w:rsid w:val="002F1BE5"/>
    <w:rsid w:val="00300115"/>
    <w:rsid w:val="00314107"/>
    <w:rsid w:val="00324D13"/>
    <w:rsid w:val="003611FC"/>
    <w:rsid w:val="00392320"/>
    <w:rsid w:val="003B429D"/>
    <w:rsid w:val="00454B41"/>
    <w:rsid w:val="00462391"/>
    <w:rsid w:val="004B11C7"/>
    <w:rsid w:val="00543109"/>
    <w:rsid w:val="005667B3"/>
    <w:rsid w:val="00573272"/>
    <w:rsid w:val="005A0B00"/>
    <w:rsid w:val="005D5D7B"/>
    <w:rsid w:val="006014EB"/>
    <w:rsid w:val="006136E2"/>
    <w:rsid w:val="00663E07"/>
    <w:rsid w:val="006710C1"/>
    <w:rsid w:val="006A436D"/>
    <w:rsid w:val="006A5CAF"/>
    <w:rsid w:val="006C6B9C"/>
    <w:rsid w:val="00757D29"/>
    <w:rsid w:val="0079332C"/>
    <w:rsid w:val="007A3FEA"/>
    <w:rsid w:val="007C145F"/>
    <w:rsid w:val="007D23F0"/>
    <w:rsid w:val="008431A4"/>
    <w:rsid w:val="008438CE"/>
    <w:rsid w:val="008C57DC"/>
    <w:rsid w:val="008E428B"/>
    <w:rsid w:val="008F0585"/>
    <w:rsid w:val="0093483F"/>
    <w:rsid w:val="009B1AC0"/>
    <w:rsid w:val="009B445B"/>
    <w:rsid w:val="009B6E34"/>
    <w:rsid w:val="009C47EA"/>
    <w:rsid w:val="009E25EE"/>
    <w:rsid w:val="00A10420"/>
    <w:rsid w:val="00A52E6C"/>
    <w:rsid w:val="00A53EB0"/>
    <w:rsid w:val="00AC2FD2"/>
    <w:rsid w:val="00AD23BB"/>
    <w:rsid w:val="00B349E4"/>
    <w:rsid w:val="00B50669"/>
    <w:rsid w:val="00B8741C"/>
    <w:rsid w:val="00BF1A77"/>
    <w:rsid w:val="00C2157F"/>
    <w:rsid w:val="00C243EF"/>
    <w:rsid w:val="00C85393"/>
    <w:rsid w:val="00CC6F3C"/>
    <w:rsid w:val="00CD0BAB"/>
    <w:rsid w:val="00D05BD9"/>
    <w:rsid w:val="00D85094"/>
    <w:rsid w:val="00E423E0"/>
    <w:rsid w:val="00EE6EA8"/>
    <w:rsid w:val="00F24DB1"/>
    <w:rsid w:val="00F34DD6"/>
    <w:rsid w:val="00F5334A"/>
    <w:rsid w:val="00F94226"/>
    <w:rsid w:val="00FD3E42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DB4CEC8C-F9D0-4BAE-891C-AA8D3A6E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1876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4</cp:revision>
  <dcterms:created xsi:type="dcterms:W3CDTF">2025-11-28T13:21:00Z</dcterms:created>
  <dcterms:modified xsi:type="dcterms:W3CDTF">2026-03-06T18:21:00Z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